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на мгновение,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Изменения в мире только начинаются, и так называемая безопасность — лишь временная. Что, если появятся ещё несколько королей призраков, как ты думаешь, что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задумался, а Ся Сяоюй не стала его прерывать. Немного осознания опасности всегда полезно. Вряд ли ситуация станет хуже, чем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 в саду, а затем один за другим вернулись к входу в виллу. Едва они подошли к двери, как увидели, как кто-то спрыгнул с ближайшего дерева. Это, несомненно, была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 столкнуться с Ся Сяоюй и Тан Чжанем, и её лицо сразу же приняло выражение пойманной за чем-то запретным.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крыши спустились ещё две фигуры. Увидев, что Мяомяо остановилась, они сразу поняли, в чём дело, и, обернувшись, увидели Ся Сяоюй и Тан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все молчали, пока атмосфера не стала неловкой и напряжённой. Ся Сяоюй посмотрела на Е Бухуэй, её лицо не выражало ни радости, 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почему вы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которой перехватили инициативу, впервые почувствовала себя немного виноватой, ведь перед расставанием она попрощалась с 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уснуть, поэтому вышла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 только усиливала подозрения. Ведь для прогулки не нужно было собираться втроём, и отношения между Лу Манем и Мяомяо были нейтральными, а с ней они общались только по деловым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тоже с удивлением посмотрел на Лу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ты же говорил, что плохо себя чувствуешь и хочешь пораньше лечь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отвезти Лу Маня в больницу, но тот категорически отказался. В итоге Тан Чжань вызвал домашнего врача, который сказал, что Лу Мань нуждается в отдыхе для полного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атмосфера стала ещё более неловкой. Лу Мань с напускным спокойствием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 уснуть и случайно встретил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промолчал, но его выражение лица явно говорило: «Ты думаешь, я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не выдержала такой атмосферы и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делали ничего плохого, просто скажем им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раздражением почесала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мир так просто стал мирным? В городе полно злых духов. Мы просто обошли окрестности, чтобы убедиться, что никто не погиб по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зачем было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 серьёзным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обычным людям, и так нелегко. Мы просто хотели защитить ваши нервы и дать вам пару дней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неловко поправила значок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драматично, как говорит Мяомяо. Мы просто вышли разведать обстановку. Если придётся воевать долго, мы обязательно расскажем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действительно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понимаю, что вы делали это для нас. Пойдёмте,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была не так наивна, как он, и с подозрением посмотрела на Е Бухуэй и других, но не стала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Бухуэй и другие не совсем лгали. Прошло уже три-четыре месяца, и наступил сезон сбора урожая. Она давно хотела выйти и собрать созревшие плоды и, воспользовавшись свободным временем, взяла с собой Мяомяо и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намеренно позволили Ся Сяоюй и Тан Чжаню их увидеть, чтобы заложить основу для дальнейших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сегодня они снова приложили много усилий для защиты жизни и имущества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Е Бухуэй, Лу Мань и Мяомяо начали открыто выходить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днём занимался своими делами, встречался с родственниками, а также отставал в учёбе, поэтому после обеда обсуждал уроки с 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редко выходила из дома. Вилла была настолько большой, что могла сойти за искусственный парк, и она могла провести месяц, не выходя из неё, и не чувствовать себя замкнутой.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дни в вилле были наполнены тренировками и учебой, что делало их довольно скучными по сравнению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Тан Чжань предложил показать город Лунчжу и купить всем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предметы первой необходимости уже были куплены, но многие вещи нужно было выбирать лично, чтобы они подходили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словно содержат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она была права. Когда они гуляли и что-то заинтересовывало их взгляд, Тан Чжань сразу же говорил продавцу: «Упакуйте всё это», и начинал расплачиваться,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начали следить за Тан Чжанем, и как только он собирался достать карту, они тут же останавливали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доставать карту, а то я тебя заклинанием обездвижу.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Нам... — Лу Мань хотел что-то добавить, но вдруг остановился. Сбоку сверкнул меч, и цветочный горшок, упавший с крыши, был разрублен пополам. Земля, разлетевшаяся от удара, рассыпалась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отпрыгнули, а Лу Мань, отмахиваясь от пыли,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просто поймать горшок, не надо было так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уже вложила меч в ножны и искренне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в следующий раз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проходили мимо жилого района и не ехали на машине, поэтому этот инцидент был неожиданным. Однако, посмотрев вверх, они поняли, что это была случайность, и не придали этому значения, лишь напомнили Е Бухуэй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скромно согласилась с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могло бы закончиться, но Тан Чжань предложил, раз никто не интересуется одеждой и украшениями, зайти в специализированные магазины и выбрать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кроме Е Бухуэй, у которой был длинный меч, остальные использовали кулаки или мечи из персикового дерева, что было не очень эффективно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единогласно одобрено, и Тан Чжань позвонил водителю, чтобы тот их забрал. Пока они ждали у дороги, снова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Такси, которое, казалось, искало клиентов, внезапно без предупреждения понеслось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Бухуэй не могла просто разрубить машину пополам. Лу Мань нахмурился и начертал в воздухе заклинание. Машина, несущаяся на них, остановилась всего в нескольких сантиметрах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это зрелище было пугающим, и некоторые даже вскрикнули. Позже водитель такси рассказал, что машина внезапно вышла из-под контроля и он не мог затормозить. В тот момент, когда он потерял контроль, он почувствовал, как машину оттягивает назад невидимая сила. Это продолжалось несколько секунд, пока машина не заглохла, и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позже. Вернёмся к текущему моменту. Лу Мань, после остановки машины, первым делом начал что-то вычислять, и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провела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неудача? Маленький даос, ты что-то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уже спешили полицейские. Тан Чжань, выходец из богатой семьи, сразу почувствовал запах заговора и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