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дорожная полиция разобралась с этим происшествием, все также осмотрели машину и убедились, что это был несчастный случай. Тормоза машины вышли из строя, и, как назло, водитель, проехавший целое утро без проблем, именно в тот момент, когда они встретились с Тан Чжанем, столкнулся с поломкой без видимых причин, даже рулевое управление отказало.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в душе убедился, что водитель тоже невиновен, и, уладив дело, все быстро ушли,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 уже не было настроения продолжать прогулку, и они сразу же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Лу Мань сказал, вернувшись на виллу,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Тан Чжаня была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которая уже привычно направилась к холодильнику за напитками, раздавая их всем,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говори выводы, объясни и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слегка похлопала её по руке, сосредоточившись на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дело было направлено против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это было логично. Если это было чьей-то задумкой, то, учитывая, что они только недавно приехали в город Лунчжу, им просто негде было нажить врагов. Только у Тан Чжаня, с его семейным положением, такие происшествия казались вполне ожидаемыми.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Тан Чжаня, который, нахмурившись, казалось, тоже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подозреваемые?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продолжил, отвечая на вопрос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«удача» у большинства людей ассоциируется с главными героями из книг или кажется чем-то мистическим. Но на самом деле это есть у каждого из нас, разница лишь в количестве. Удача сопровождает человека всю жизнь, и как только она заканчивается, смерть не за горами. Например, если кто-то выжил в аварии или выздоровел после тяжёлой болезни, это всё трата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отвлёкся: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давайте не будем углубляться в обсуждение удачи. Сейчас главное, что кто-то изменил удачу Тан Чжаня, перенаправив её, и он, лишившись защиты, находится в опасности. Говоря проще, он будет очень невезучим.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не выдержала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положение Тан Чжаня опасно? Тогда тебе лучше не выходить из дома эти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адресовала Тан Чжаню, который, всё ещё в замешательстве,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сделали, а уже оказались втянуты в сценарий борьбы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снова дёрнула её за рукав, но Ся Сяоюй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никому не делаешь зла, но это не значит, что другие не сделают его тебе. Зависть и злоба никогда не руководствуются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вспомнила тех людей, с которыми столкнулась в прошлой жизни. Независимо от того, нападали они на неё или на Тан Чжаня, часто это было без всяких причин. Даже без каких-либо интересов, просто из зависти, насмешек и издевательств они могли вымещать свои чувства на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Я не ищу неприятностей, но они находят меня. Думаю, это всё те же люди, просто методы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одновременно и простой, и сложной. Его родители заключили брак по политическим соображениям, без любви, и их отношения давно стали формальными. Мать, кроме управления делами компании, практически всё время проводила в путешествиях, и Тан Чжань видел её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отца, хотя они жили в одном городе, они редко встречались. Женщины вокруг него менялись чаще, чем одежда, и незаконнорожденных детей, о которых он знал, было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те любовницы отца, которые пользовались его благосклонностью, то это были его амбициозные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произнёс это с безразличием, но в его голосе чувствовалась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разберёшься? Профессионалы сидят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 смотри, что нас в горах гоняли призраки, но если дело дойдёт до драки с людьми, мы можем справиться с целой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потирала руки, будто уже готова была вытащить зачинщика и устроить массовую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импульсивны. Нам нужно мыслить рационально. Отрубая голову заговорщику, не задевайте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слова звучат страшнее любого импульсивного заявления. Мы просто обсуждаем, как поймать зачинщика, а ты уже думаешь об убийстве?]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тишина, и первым заговорил Лу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удачу не под силу обычному человеку. Здесь замешаны мои коллеги, и таких отбросов я должен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 кое-что, и к вечеру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двери, обернувшись, чтобы взглянуть на Тан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закончу, тебе лучше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погладила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Чжань, видя, как все переживают за него, почувствовал теплоту в сердце и даже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 всегда был яростным борцом со злом. Если его коллеги нарушают правила, его гнев вполне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Сбавь свой фанатизм. На горе ты только и делал, что восхвалял даоса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не возражал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 действительно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сделала вид, что её тошнит, будто не могла больше его выносить, и снова побежала к холодильнику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даоса Лу, неудачи Тан Чжаня продолжатся, и нам лучше не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Пока даос Лу не вернётся, мы будем по очереди оставаться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инстинктивно перепрыгнул за диван, когда стоявшая неподалёку ваза внезапно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звуков разбивающегося фарфора осколки вонзились в диван. Если бы Тан Чжань не уклонился, они бы попали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всё ещё в шоке, встал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вам благодарен, но и вы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ушёл и не возвращался весь день. Только с наступлением сумерек, когда Мяомяо уже накрыла на стол, он вошёл в дом с последними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как раз к ужину, — позвала она, с любопытством глядя на сумку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бросил сумку на диван и, увидев, что в гостиной не хватает нескольких крупных предметов, уже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мне любопытно, Лу Мань — это альтер эго Великого Демона, значит, всё, что он умеет, умеет и Великий Демон. Великий Демон, как прародитель всех злодеев, должен обладать множеством навыков,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тут удивительного? Возраст Великого Демона, возможно, исчисляется миллиардами лет. Прожив так долго, он, конечно, многое видел и умеет.]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думаете, почему Великий Демон стал Великим Демоном? Именно потому, что он всезнающ и всемогущ. В наше время ничего не даётся легко.]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подняв глаза и увидев, как зрители в комментариях активно обсуждают её способности, любезно решила не сообщать им, что её сила была невероятно мощной с самого начала, а сейчас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 давно, что она даже не помнит своих первых дней. Всё это — просто скучная и обыденная жизнь, наполненная абсолютной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Мань сел за стол, никто не стал спрашивать, что он приготовил. Всё станет ясно, когда придёт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не сидел без дела весь день, ожидая, пока неудачи настигнут его. Он уже отправил людей выяснить, не замешаны ли в этом любовницы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сыном отца, которого можно было открыто признать, отец, кроме родственных чувств, не скупился на другие аспекты. Мать также оставила ему огромное наследство и ресурсы, поэтому, как только он серьёзно берётся за что-то, для него уже нет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собрались в комнате Тан Чжаня, и ему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отдохнуть, со мной здесь даос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потирая руки,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Мы же союзники, разве можем оставаться в стороне, если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поведение явно говорило о том, что она просто хотела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