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Чжань знал, что эта компания не станет спокойно отдыхать, и смирился, позволив всем войти. К счастью, его комната была достаточно большой, чтобы вместить даже втрое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рисовал символы на стенах комнаты. Странно, но хотя он использовал киноварь, символы постепенно исчезали по мере их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рисовать символы на всех четырёх стенах, Тан Чжань наконец осмелился заговорить:</w:t>
      </w:r>
    </w:p>
    <w:p w:rsidR="00BB20FC" w:rsidRPr="00357A74" w:rsidRDefault="00357A74" w:rsidP="00BB20FC">
      <w:pPr>
        <w:jc w:val="left"/>
        <w:rPr>
          <w:sz w:val="28"/>
          <w:lang w:val="en-US"/>
        </w:rPr>
      </w:pPr>
      <w:r w:rsidRPr="00357A74">
        <w:rPr>
          <w:sz w:val="28"/>
          <w:lang w:val="en-US"/>
        </w:rPr>
        <w:t>— Даос,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рисования символов Лу Мань никогда не объяснял ему раньше, и Тан Чжань мог лишь смутно почувствовать мощное давление, исходящее от них, поэтому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скрестив руки, спокойно сказал:</w:t>
      </w:r>
    </w:p>
    <w:p w:rsidR="00BB20FC" w:rsidRPr="00357A74" w:rsidRDefault="00357A74" w:rsidP="00BB20FC">
      <w:pPr>
        <w:jc w:val="left"/>
        <w:rPr>
          <w:sz w:val="28"/>
          <w:lang w:val="en-US"/>
        </w:rPr>
      </w:pPr>
      <w:r w:rsidRPr="00357A74">
        <w:rPr>
          <w:sz w:val="28"/>
          <w:lang w:val="en-US"/>
        </w:rPr>
        <w:t>— Символы готовы. Твоя удача не только вернётся, но и обрушится на того, кто её украл. Если у него есть способности найти это место,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услышав его холодный тон, не удержалась:</w:t>
      </w:r>
    </w:p>
    <w:p w:rsidR="00BB20FC" w:rsidRPr="00357A74" w:rsidRDefault="00357A74" w:rsidP="00BB20FC">
      <w:pPr>
        <w:jc w:val="left"/>
        <w:rPr>
          <w:sz w:val="28"/>
          <w:lang w:val="en-US"/>
        </w:rPr>
      </w:pPr>
      <w:r w:rsidRPr="00357A74">
        <w:rPr>
          <w:sz w:val="28"/>
          <w:lang w:val="en-US"/>
        </w:rPr>
        <w:t>— А если тот человек не найдёт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Маня оставался ровным:</w:t>
      </w:r>
    </w:p>
    <w:p w:rsidR="00BB20FC" w:rsidRPr="00357A74" w:rsidRDefault="00357A74" w:rsidP="00BB20FC">
      <w:pPr>
        <w:jc w:val="left"/>
        <w:rPr>
          <w:sz w:val="28"/>
          <w:lang w:val="en-US"/>
        </w:rPr>
      </w:pPr>
      <w:r w:rsidRPr="00357A74">
        <w:rPr>
          <w:sz w:val="28"/>
          <w:lang w:val="en-US"/>
        </w:rPr>
        <w:t>— Тогда ему просто не повезло, и он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означало, что человек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сложила руки в знак уважения:</w:t>
      </w:r>
    </w:p>
    <w:p w:rsidR="00BB20FC" w:rsidRPr="00357A74" w:rsidRDefault="00357A74" w:rsidP="00BB20FC">
      <w:pPr>
        <w:jc w:val="left"/>
        <w:rPr>
          <w:sz w:val="28"/>
          <w:lang w:val="en-US"/>
        </w:rPr>
      </w:pPr>
      <w:r w:rsidRPr="00357A74">
        <w:rPr>
          <w:sz w:val="28"/>
          <w:lang w:val="en-US"/>
        </w:rPr>
        <w:t>— Общество, общество,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конечно, не испытывал сочувствия к тому, кто чуть не убил его, но его больше беспокоило состояние Лу Маня. В его глазах Лу Мань был добрым и справедливым человеком, и убийство такого человека точно не принесло бы ему радости.</w:t>
      </w:r>
    </w:p>
    <w:p w:rsidR="00BB20FC" w:rsidRPr="00357A74" w:rsidRDefault="00357A74" w:rsidP="00BB20FC">
      <w:pPr>
        <w:jc w:val="left"/>
        <w:rPr>
          <w:sz w:val="28"/>
          <w:lang w:val="en-US"/>
        </w:rPr>
      </w:pPr>
      <w:r w:rsidRPr="00357A74">
        <w:rPr>
          <w:sz w:val="28"/>
          <w:lang w:val="en-US"/>
        </w:rPr>
        <w:t>— Спасибо, даос. Хотя я не хочу, чтобы ты убивал ради меня, я понимаю, что позволить такому человеку оставаться на свободе рано или поздно приведёт к гибели других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выглядел тронутым, но быстро скрыл эмоции:</w:t>
      </w:r>
    </w:p>
    <w:p w:rsidR="00BB20FC" w:rsidRPr="00357A74" w:rsidRDefault="00357A74" w:rsidP="00BB20FC">
      <w:pPr>
        <w:jc w:val="left"/>
        <w:rPr>
          <w:sz w:val="28"/>
          <w:lang w:val="en-US"/>
        </w:rPr>
      </w:pPr>
      <w:r w:rsidRPr="00357A74">
        <w:rPr>
          <w:sz w:val="28"/>
          <w:lang w:val="en-US"/>
        </w:rPr>
        <w:t>— Ты понимаешь, и это хорошо. Такие люди не заслуживают твоего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главный герой более уязвим, чем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всё ещё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мне кажется, они оба слишком много фантазируют.]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потерла руки:</w:t>
      </w:r>
    </w:p>
    <w:p w:rsidR="00BB20FC" w:rsidRPr="00357A74" w:rsidRDefault="00357A74" w:rsidP="00BB20FC">
      <w:pPr>
        <w:jc w:val="left"/>
        <w:rPr>
          <w:sz w:val="28"/>
          <w:lang w:val="en-US"/>
        </w:rPr>
      </w:pPr>
      <w:r w:rsidRPr="00357A74">
        <w:rPr>
          <w:sz w:val="28"/>
          <w:lang w:val="en-US"/>
        </w:rPr>
        <w:t>— Они даже ничего особенного не сказали, а у меня уже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погладила её по голове:</w:t>
      </w:r>
    </w:p>
    <w:p w:rsidR="00BB20FC" w:rsidRPr="00357A74" w:rsidRDefault="00357A74" w:rsidP="00BB20FC">
      <w:pPr>
        <w:jc w:val="left"/>
        <w:rPr>
          <w:sz w:val="28"/>
          <w:lang w:val="en-US"/>
        </w:rPr>
      </w:pPr>
      <w:r w:rsidRPr="00357A74">
        <w:rPr>
          <w:sz w:val="28"/>
          <w:lang w:val="en-US"/>
        </w:rPr>
        <w:t>— Даос Лу и господин Тан станут хорошими друзьями. Разве такие чувства не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поверхностное состояние. На самом деле эти двое активно обсуждали сценарий.</w:t>
      </w:r>
    </w:p>
    <w:p w:rsidR="00BB20FC" w:rsidRPr="00357A74" w:rsidRDefault="00357A74" w:rsidP="00BB20FC">
      <w:pPr>
        <w:jc w:val="left"/>
        <w:rPr>
          <w:sz w:val="28"/>
          <w:lang w:val="en-US"/>
        </w:rPr>
      </w:pPr>
      <w:r w:rsidRPr="00357A74">
        <w:rPr>
          <w:sz w:val="28"/>
          <w:lang w:val="en-US"/>
        </w:rPr>
        <w:t>— Мастер, этот Тан Чжань действительно доверяет даосу Лу, — восхищённо сказала Мяомяо. — Ваше актёрское мастерство становится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ответила:</w:t>
      </w:r>
    </w:p>
    <w:p w:rsidR="00BB20FC" w:rsidRPr="00357A74" w:rsidRDefault="00357A74" w:rsidP="00BB20FC">
      <w:pPr>
        <w:jc w:val="left"/>
        <w:rPr>
          <w:sz w:val="28"/>
          <w:lang w:val="en-US"/>
        </w:rPr>
      </w:pPr>
      <w:r w:rsidRPr="00357A74">
        <w:rPr>
          <w:sz w:val="28"/>
          <w:lang w:val="en-US"/>
        </w:rPr>
        <w:t>— Потому что он маленький несчастный, лишённый любви. Он будет особенно ценить каждого, кто к нему хорошо относится.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многозначительно и переключилась на другую тему:</w:t>
      </w:r>
    </w:p>
    <w:p w:rsidR="00BB20FC" w:rsidRPr="00357A74" w:rsidRDefault="00357A74" w:rsidP="00BB20FC">
      <w:pPr>
        <w:jc w:val="left"/>
        <w:rPr>
          <w:sz w:val="28"/>
          <w:lang w:val="en-US"/>
        </w:rPr>
      </w:pPr>
      <w:r w:rsidRPr="00357A74">
        <w:rPr>
          <w:sz w:val="28"/>
          <w:lang w:val="en-US"/>
        </w:rPr>
        <w:t>— Давно не играла в сценарий с разоблачением. Как же я скучала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 одобрением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лениво похлопала её по плечу:</w:t>
      </w:r>
    </w:p>
    <w:p w:rsidR="00BB20FC" w:rsidRPr="00357A74" w:rsidRDefault="00357A74" w:rsidP="00BB20FC">
      <w:pPr>
        <w:jc w:val="left"/>
        <w:rPr>
          <w:sz w:val="28"/>
          <w:lang w:val="en-US"/>
        </w:rPr>
      </w:pPr>
      <w:r w:rsidRPr="00357A74">
        <w:rPr>
          <w:sz w:val="28"/>
          <w:lang w:val="en-US"/>
        </w:rPr>
        <w:t>— Тот, кто сам идёт навстречу своей гибели, заслуживает нашего уважения. Мы должны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 в последнее время жил неплохо. Мир изменился в одночасье, и он, используя свои навыки, быстро нашёл общий язык с богатыми людьми, которые дорожили своей жизнью. Обычно он помогал с фэн-шуй и давал амулеты на удачу, а деньги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достиг пика своей жизни, но клиент оказался настолько щедрым, что представил его семье Тан. Хотя, строго говоря, это была всего лишь любовница нынешнего главы семьи, но это же семья Тан! Богатые и влиятельные, даже их милость могла обеспечить обычного человека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любовница рассказала о своих требованиях, мастер Вэн немного заколебался. Не то чтобы у него были принципы, но она просила его навредить старшему сыну законной жены, который, без сомнений, был следующим наследником семьи Тан. Разве это не самоубийство? Даже если он заработает деньги, сможет ли он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любовница объяснила, что этот так называемый старший сын не пользовался любовью родителей. Они оба жили своей жизнью, и у них было множество внебрачных детей. Какой смысл им любить ребёнка, которого они видели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 немного задумался. Любовница добавила, что у неё и главы семьи уже есть сын, а сейчас она беременна вторым. Если с старшим сыном что-то случится, её дети получат наибольшие шансы на наследство, и разве мастер Вэн останется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мастера, как он, могли легко справиться с обычным человеком, ничего не подозревающим.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 подумал о богатстве семьи Тан, даже личное состояние главы семьи было огромным, и он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глупцом и сначала через различные каналы осторожно выяснил ситуацию с старшим сыном. Оказалось, что любовница говорила правду: холодность в семье Тан была известна, по крайней мере,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 ещё больше заинтересовался. Он подумал, что для участия в такой борьбе за наследство нужно найти способ действовать незаметно, чтобы все думали, что это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о краже удачи. Хотя это было против природы и могло привести к возмездию, но по сравнению с далёким возмездием, ближайшая выгода казалась более реальной, поэтому мастер Вэн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фактически предопределило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выбранный Великим Демоном, не тот, кого можно трогать, брат, лучше заранее выбрать хороший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мастер Вэн наслаждался отличным красным вином в большом доме, подаренном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выгодах, которые она пообещала ему после успеха, он чувствовал, как его сердце... Мастер Вэн долго думал и нашёл банальное сравнение: оно было сладким,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возьмёт деньги и сразу же сбежит. У богатых слишком много хитрости и злобы, и если они решат избавиться от него, у него будут проблемы. Как говорится, злые намерения могут быть, но осторожность —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прекрасное настроение длилось недолго. Когда мастер Вэн почувствовал, что заклинание, которое он наложил на Тан Чжаня, чтобы украсть его удачу, было разрушено, его сердце ёкнуло. Он бросил бокал с вином и побежал в комнату за своими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сделать и пары шагов, он понял, что это не просто возвращение удачи Тан Чжаню, а начало кражи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удача стремительно утекает, мастер Вэн быстро начал читать заклинания, но в душе ругал себя: «Проклятье, 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у богатого наследника наверняка есть свои мастера? Не стоило недооценивать его только потому, что он был нелюбимым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тебе просто не повезло. Ведь рядом с главным героем стоит тот, кто управляет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 ускорил чтение заклинаний, на лбу выступил пот, но он не мог остановить утечку удачи. Через мгновение он с досадой опустил руки.</w:t>
      </w:r>
    </w:p>
    <w:p w:rsidR="00BB20FC" w:rsidRPr="00357A74" w:rsidRDefault="00357A74" w:rsidP="00BB20FC">
      <w:pPr>
        <w:jc w:val="left"/>
        <w:rPr>
          <w:sz w:val="28"/>
          <w:lang w:val="en-US"/>
        </w:rPr>
      </w:pPr>
      <w:r w:rsidRPr="00357A74">
        <w:rPr>
          <w:sz w:val="28"/>
          <w:lang w:val="en-US"/>
        </w:rPr>
        <w:t>— Ну что ж, ты действуешь жёстко. Давай посмотрим,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медлить, зашёл в комнату, взял всё необходимое и вышел, следуя следам магии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шелестели деревья, мягкий свет освещал каждый уголок двора. Лу Мань сидел на стуле, его глаза были закрыты, но вдруг он открыл их:</w:t>
      </w:r>
    </w:p>
    <w:p w:rsidR="00BB20FC" w:rsidRPr="00357A74" w:rsidRDefault="00357A74" w:rsidP="00BB20FC">
      <w:pPr>
        <w:jc w:val="left"/>
        <w:rPr>
          <w:sz w:val="28"/>
          <w:lang w:val="en-US"/>
        </w:rPr>
      </w:pPr>
      <w:r w:rsidRPr="00357A74">
        <w:rPr>
          <w:sz w:val="28"/>
          <w:lang w:val="en-US"/>
        </w:rPr>
        <w:t>— У него есть способности,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закрывая книгу, заметил, что символы, исчезнувшие в стенах, снова проявились, теперь они слабо светились золотым светом, мерцая.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сидевшие на диване, тоже зашевелились. Мяомяо потянулась, Ся Сяоюй сжала кулаки, а Е Бухуэй лишь слегка подняла голову.</w:t>
      </w:r>
    </w:p>
    <w:p w:rsidR="00BB20FC" w:rsidRPr="00357A74" w:rsidRDefault="00357A74" w:rsidP="00BB20FC">
      <w:pPr>
        <w:jc w:val="left"/>
        <w:rPr>
          <w:sz w:val="28"/>
          <w:lang w:val="en-US"/>
        </w:rPr>
      </w:pPr>
      <w:r w:rsidRPr="00357A74">
        <w:rPr>
          <w:sz w:val="28"/>
          <w:lang w:val="en-US"/>
        </w:rPr>
        <w:t>— Наконец-то он идёт? Я уже устала, — вздохнула Мяомяо. — После того как мы его побьём,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w:t>
      </w:r>
    </w:p>
    <w:p w:rsidR="00BB20FC" w:rsidRPr="00357A74" w:rsidRDefault="00357A74" w:rsidP="00BB20FC">
      <w:pPr>
        <w:jc w:val="left"/>
        <w:rPr>
          <w:sz w:val="28"/>
          <w:lang w:val="en-US"/>
        </w:rPr>
      </w:pPr>
      <w:r w:rsidRPr="00357A74">
        <w:rPr>
          <w:sz w:val="28"/>
          <w:lang w:val="en-US"/>
        </w:rPr>
        <w:t>— Ты можешь пойти отдыхать сейчас, я думаю, нас здесь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потирая руки, возразила:</w:t>
      </w:r>
    </w:p>
    <w:p w:rsidR="00BB20FC" w:rsidRPr="00357A74" w:rsidRDefault="00357A74" w:rsidP="00BB20FC">
      <w:pPr>
        <w:jc w:val="left"/>
        <w:rPr>
          <w:sz w:val="28"/>
          <w:lang w:val="en-US"/>
        </w:rPr>
      </w:pPr>
      <w:r w:rsidRPr="00357A74">
        <w:rPr>
          <w:sz w:val="28"/>
          <w:lang w:val="en-US"/>
        </w:rPr>
        <w:t>— Нет уж, такой момент в борьбе за наследство, я не могу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 горькой улыбкой сказал:</w:t>
      </w:r>
    </w:p>
    <w:p w:rsidR="00BB20FC" w:rsidRPr="00357A74" w:rsidRDefault="00357A74" w:rsidP="00BB20FC">
      <w:pPr>
        <w:jc w:val="left"/>
        <w:rPr>
          <w:sz w:val="28"/>
          <w:lang w:val="en-US"/>
        </w:rPr>
      </w:pPr>
      <w:r w:rsidRPr="00357A74">
        <w:rPr>
          <w:sz w:val="28"/>
          <w:lang w:val="en-US"/>
        </w:rPr>
        <w:t>— Сначала нужно вытащить этого человека и поговорить с моим отцом или матерью, это будет настоящая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тут же подошла и сочувственно похлопала его по плечу:</w:t>
      </w:r>
    </w:p>
    <w:p w:rsidR="00BB20FC" w:rsidRPr="00357A74" w:rsidRDefault="00357A74" w:rsidP="00BB20FC">
      <w:pPr>
        <w:jc w:val="left"/>
        <w:rPr>
          <w:sz w:val="28"/>
          <w:lang w:val="en-US"/>
        </w:rPr>
      </w:pPr>
      <w:r w:rsidRPr="00357A74">
        <w:rPr>
          <w:sz w:val="28"/>
          <w:lang w:val="en-US"/>
        </w:rPr>
        <w:t>— Не переживай, Тан Чжань, жизнь — это не только текущие трудности, но и бесконечные заботы в будущем. Нынешние страдания — это ещё цветочки, ягодки будут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ядовитая мотивация сделала и без того напряжённую атмосферу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 усталостью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