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посмотрела на Мяомяо, и та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похожей ситуации, как и я. У нас обеих есть предел использования силы. Обычно, если враг не слишком сложный, мы не используем всю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появилась ностальгия: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серьёзно настроена, и этому человеку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Мяомяо, когда Е Бухуэй использовала всю свою силу, мощный и злобный мастер Вэнь стал ещё более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ледяно-голубые лучи меча Е Бухуэй заморозили весь газон в ледяную пустыню, мастер Вэнь допустил ошибку в своих движениях. Она мгновенно воспользовалась этим, и острый клинок меча оказался у его груди. Их битва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закончилось, и слава богу, что на этот раз старший не убил его случайно, иначе пришлось бы вмешаться ей и Верховному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Верховное божество могли бы справиться без проблем, но старший предпочитает всё в оригинальном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другие не знали о мыслях Мяомяо. Они увидели, что Е Бухуэй обезвредила мастера Вэня, 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становится королём, а проигравший — мертвецом. Ваша жизнь теперь в моих руках, поэтому я надеюсь, что вы ответите на все мои вопросы, — голос Е Бухуэй был спокойным, но её взгляд был холоднее и опаснее, чем её меч. — Помните, что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внутри был полон горечи и растерянности. Он до сих пор не понимал, что происходит, чувствуя, что его тело больше не слушается его, а слова, которые он произносил, тоже были не под его контролем. Он услышал, как он с презрением фыркнул, выражая крайнее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женщина в белом не выглядела разозлённой. Он смотрел на её спокойное и полное праведности выражение лица, и мысль о том, что она могла быть тем, кто управляет его телом,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отчаянно моргал, пытаясь показать, что с ним что-то не так, но человек, контролирующий его тело, не дал ему шанса. Он услышал, как он сам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споткнусь в канаве. Но не радуйтесь. Без меня Королева пошлёт кого-то другого, ваша смерть уже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Королева. Что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человека по имени Шэнь 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внутри был на грани, но его тело продолжало отвечать без его воли: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Слабость — это грех. Эта богатая земля принадлежит Королеве, и мы хотим достойно встретить её пришествие.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тому, что вы пытались украсть мою энергию? Разве это не было связано с моим отцом или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так думать, но вместо того, чтобы убить вас и забрать ваше имущество, я предпочёл бы предложить вас в качестве жертвы Королеве. Это ваша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выглядел обеспокоенным. По сравнению с этой Королевой, хаос в его семье из-за имущества внезапно показался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человека, который послал вас убить Тан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Я, — мастер Вэнь без колебаний выдал своего заказчика, как будто она была неважна, и только Королева заслуживала его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Мань, соединив его слова, словно вдруг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ваша Королева, должно быть, лидер из другого измерения. По какой-то причине она не может прийти сюда и может только через магию превращать вас в своих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то ли холодным, то ли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что вы потеряли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Вэнь отрицал всё: «Я не такой, я не знаю, я не участвовал». Он просто участвовал в сценарии борьбы за имущество богатой семьи, почему всё превратилось в этот кошмар? Если бы он мог вернуться назад, он бы никогда не ступил на порог этой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думал, он не мог это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это выглядело так, будто мастер Вэнь на мгновение замолчал, как будто соглашаясь с этим предположением, а затем снова зловеще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Моя смерть — это не конец, а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активировал свою духовную силу, пытаясь взять с собой Е Бухуэй, которая была ближе всего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своей жизни мастер Вэнь внутри кричал: «Чёрт возьми, кто-нибудь объяснит, что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почувствовав намерение мастера Вэня, быстро отступила, одновременно подняв меч. Голубые лучи меча сплелись в сеть, блокируя мощный взрыв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защитой Е Бухуэй, мощный взрыв духовной силы заставил всех почувствовать затруднение дыхания. Через некоторое время они пришли в себя, но место, где стоял мастер Вэнь, превратилось в выжженную землю, и даже деревья вдали были снесены.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стояли в молчании некоторое время, затем Е Бухуэй посмотрела на Лу 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мёртв. Даже его душа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вдохнула холодный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поведение Е Бухуэй и Мяомяо всегда указывало на то, что катастрофа может произойти в любой момент, Ся Сяоюй в этот момент искренне почувствовала отвращение. Она посмотрела на выжженную землю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вернёмся в дом и обсудим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может продолжаться. Король Призраков и этот человек, вероятно, не единичные случаи. Если есть другие, подобные им, ситуация станет ещё хуже для нашего мира. Завтра я свяжусь с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и Мяомяо посмотрели друг на друга. Е Бухуэй сказала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есть кое-что, что мы хотим обсудить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это знать? Если в конечном итоге нам придётся столкнуться с этим, почему бы не сказать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также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Мяомяо, хотя я ничего не знаю о вашем прошлом, мы прошли через многое вместе и стали доверять друг другу. Если есть что-то, давайте столкнёмся с этим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повернула взгляд на них, её голос стал тише, но в нём была странная успокаивающая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доверяю вам, но я не могу доверять вашим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сделала недовольное выражение лица, внутренне думая: «Ты всегда говоришь, что я неправильно выражаюсь, но сама не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задумался на мгновение, затем согласился с Е Бухуэй: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Скрывать от вас что-то сейчас действительно не подходящий момент. Без достаточной силы знать слишком много — это не хорошо. Даже я сейчас недостаточно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кивнула, соглашаясь,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Лу, не спешите. У вас ещё есть возможность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правда, но вдруг стало не хотеться с ней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действительно оставили остальных, чтобы обсудить всё наедине. Мяомяо, глядя на разочарованных и недовольных Ся Сяоюй и Тан Чжана, успокоила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это близко к сердцу. Как они говорят, однажды вы всё узнаете, но, вероятно,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знала, о чём будут говорить Е Бухуэй и Лу Мань, и совсем не торопилась присоединиться к обсуждению. Вместо этого она с энтузиазмом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подумаем, как найти эту женщину по имени Бай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мне знакомо. Если я не ошибаюсь, она связана с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довольно сдержанно, явно намекая на любовницу. Ся Сяоюй и Мяомяо, конечно, не стали уточнять.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когда-то приходила ко мне с провокациями. У меня осталось о ней некоторое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бы она не приходила с провокациями, ты бы вообще её не заметил,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понятно, кому захочется следить за любовницами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потерла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давайте разберёмся с ней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стоят вашего внимания. Я скажу отцу, чтобы он разобрался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к концу стал холодным, явно показывая, что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если его отец не справится, добрый нрав этого молодого человека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