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была не самой лёгкой. 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Они просто уехали по делам и какое-то время не будут здесь жить. Вам двоим не надо вести себя как неотёсанные младенцы, которые не могут расстаться с мамкой. Слишком уж трогательно,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выдержала и бросила на Мяомяо яростный взгляд. Тан Чжань потер нос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 Лу Мань не смогли сдержать улыбок. Оба они улыбались редко, и сейчас одна улыбка была подобна тёплому вечеру, а другая — тающему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 Бухуэй и Лу Мань больше не выходили. Каждый из них беседовал с Ся Сяоюй и Тан Чжанем соответственно. Назвать это беседой можно было лишь условно — по сути, это были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язвительно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из пяти человек всегда есть лишний. Я — та самая сиротливая капустка, о которой никто не печётся.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искренне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уедем, они будут полностью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снова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просто присматривай за детишками,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считала, что передала Ся Сяоюй все свои боевые приёмы, и добавить было нечего. К тому же та была весьма талантлива и безжалостна к себе — обладая обоими качествами, со временем она непременно станет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сейчас её сила уже была немалой, и обычный человек не мог бы легко к ней приблизиться. Потому поговорить Е Бухуэй хотела скорее о психологических проблемах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нынешняя ситуация незавидна, и предсказать, что случится дальше, трудно, я верю, что всё окончится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по заднему саду дома Тан Чжаня. Вдалеке розовое дерево осыпало лепестками, и зрелище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 Бухуэй обернулась. Лепестки упали ей на плечо, придавая образу лёгкую, свободную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надеюсь, что, когда всё закончится, ты сможешь жить счастливо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дрогнула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могу сбиться с пути или превратиться в злодейку?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улыбнулась, и её улыбка вызвала в сердце лёгкое тепло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пошутить — значит, точно не собьёшься.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устремила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знаешь, что в прошлом я прожила здесь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историю тебя и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обдумала слово «история», и вся сложная гамма чувств в конечном счёте растворилась в безразличии. Человек перед ней всегда был искренен, относился к ней как к живому, плоти и крови существу, а не просто к объекту задания. Даже если это была всего лишь «история»,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вы любили друг друга глубоко. Любовь, должно быть, тоже своего рода одержимость. Вообще, любое чувство содержит в себе одержимость. Господин Тан ничего не помнит, и отсутствие одержимости меня не удивляет.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что было редкостью, подбирала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ожидала, что ты сможешь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Сяоюй по-прежнему оставалось холодным, но в нём мелькнула неуловимая усталость — словно она пересекла бесчисленные горы и реки, но в конце пути не увидела дома.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в прошлой жизни, подобно долгому сну. Возможно, я и вправду слишком погрузилась в ту жизнь, слишком привязалась, потому теперь чувствую, будто от меня осталась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одержимость простиралась не только на любовь. То были и родственные узы, и дружба, и признание других, и доброта... Чем сильнее она жаждала, тем меньше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человеческих чувств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положила руку на плечо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Суметь отпустить — это хорошо. Жить для себя, пожалуй, легче всего. Я желаю тебе таких счастливых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Ся Сяоюй. Этот человек всегда желал ей добра, и порой от этого становилось чуть менее одиноко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говорили обо мне, но я почти ничего не знаю о тебе и Мяомяо. Когда же мне представится возможность узнать вас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наших делах можно рассказать и сейчас. Вначале я не говорила много, потому что мы были чужими, да и тогда, столкнувшись с тем, кто занял твоё тело, ты, наверное, испытывала настороженность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стала отрицать, молча глядя на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ней... то есть, мы, те, кто работает под началом Верховного божества, — это люди, что умерли в своих мирах или попали в разного рода передряги, были избраны и получили второй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настал час взвалить всё на Верховное божество, ха-ха. Говоришь такое без тени смущения?]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[Говорить ложь с открытыми глазами — базовый навык магистра,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желе и сегодня кусает платочек, горько страдая от того, что ему приходится брать вину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работа, или задача, — помогать таким маленьким мирам, как ваш, которые находятся на грани коллапса или столкнулись с бедствием из-за изменения изначального сюжета, — сказала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причина коллапса миров? Неужели все они внезапно сталкиваются с пробуждением ужасов, как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Ваш случай — крайне редкое исключение. Чаще причины кроются в таких же пришельцах, как мы, что меняют изначальную траекторию мира, или в пробуждении главных героев. Например,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прошлой жизни ты начала сомневаться в своей судьбе и возжелала перемен. Твоё перерождение, возможно, тоже было предопределено. Если бы ты в конечном счёте сломалась, этот мир также оказался бы под угрозой коллапса. Потому дать тебе шанс на перерождение — это способ мира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Ся Сяоюй покачала головой. — Такая паршивая судьба, такое амплуа главной героини... совсем не вызывает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возможность выбора, кто бы отказался от спокойной, безмятежной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Бухуэй оставался неизменно мягким и ободряющим.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приложила немало усилий, чтобы изменить свою судьбу. Я верю, что, если продолжишь идти, ты обязательно сможешь овладеть своей судьбой, выбрать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пристально посмотрела на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бороться с судьбой — не значит погружаться в трясину и тем более не значит погрязать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поняла: та говорила о влиянии, которое оказала на неё смерть Юй Цяньцянь. Тогда в её сердце действительно родилось желание разрушать, и это было опасное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Е Бухуэй заперла её в даосском храме для тренировок и она постепенно успокоилась, жажда мести ничуть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вещь эфемерная, и Ся Сяоюй не могла ударить по ней кулаком. Но кто-то должен был заплатить за смерть Юй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выгода вашему боссу от спасения таких маленьких миров? — спросила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переросла возраст, когда романтичный порыв спасать мир казался разумным, и не верила, что в мире существуют бескорыстные благодеяния.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он, возможно, черпает из этих миров энергию. И, если говорить жестоко, все эти миры принадлежат ему. Их разрушение — всё равно что потеря собственного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кивнула, не выразив ни малейшей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 твой первый мир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кивнула, откровенно признав: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побывала во многих мирах. В прошлый раз я оказалась в мире, полном крови и огня, рыцарей и мечей, роз и лунного света — нечто вроде западного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успела как следует отдохнуть пару дней, как меня снова перебросили в этот мир с заданием. Потому поначалу мой стиль речи и действий был ещё не совсем адаптирован.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 твой объект задания в прошлом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интересовала не столько сама задача, сколько то, была ли Е Бухуэй столь же искренна с каждым. Когда всё здесь закончится, останется ли она в её памяти просто мимолётным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в прошлом мире у меня не было объекта задания. Когда я прибыла туда, один из главных героев уже погиб в результате несчастного случая, и сознание мира возложило его долю удачи и судьбу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