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Чжань, держась за шею, поднялся и обнаружил, что его руки и ноги не связаны. Он и Ся Сяоюй были брошены в деревянной хижине, где окна и дверь окутывались чёрным туманом, явно указывая на наличие барьера, препятствующего их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его удивило не это, а люди, сидящие в углах комнаты. Их глаза были опущены, а лица выражали полное безразличие. Некоторые, казалось, ещё не пришли в сознание, другие же смотрели на него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бледная, прислонилась к стене, её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от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порядке. Нас схватил Король Призраков. Интересно, вернулась ли уже Мяомяо? Если она обнаружит, что мы пропали, то точно будет очень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представила, как Мяомяо в панике мечется, и уголки её губ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вступил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нас схватил?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посмотрел на человека, который говорил. Ему было около двадцати лет, он выглядел худым и бледным, но глаза его горели живым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 Лэ.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Тан, Тан Чжань. Госпожа Ся — моя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не выражая эмоций,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сталкивались с этим существом. Это Король Призраков, очень могущественный демон. В последний раз мы видели его за тысячу ли отсюда. Не ожидали, что он появится в нашем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 с подозрением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пришёл сюда, чтобы отомстить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Ся Сяоюй, он неловко развёл руками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 ничего плохого, просто высказал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отвернулась, её взгляд устремился на дверь, окутанную чёрным туманом. Её лицо оставалось холодным,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подруга очень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вас тоже сюда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внезапно осознав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пропадают... Неужели это вы? Всё это его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мы. Внешний мир слишком медлительный, до сих пор никто не нашёл нас, чтобы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осматривала каждый угол хижины: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надеяться на себя, чем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Мы тоже пробовали, но в этом проклятом месте, сколько бы сил мы ни прикладывали, не можем разрушить двери или окна и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встала и продолжила осматривать хижину. А Лэ решил, что она зря тратит время, и продолжил болтать с Тан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посмотрел на действия Ся Сяоюй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почему вас сюда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действительно не понимали. Среди нас нет особо богатых, так что это вряд ли ради денег или... других целей. И это не похоже на торговлю органами.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позу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нас схватил, иногда приносил еду — хлеб и воду. Мы с ним разговаривали. Он сказал, что мы избранные жертвы. Тогда я подумал, что нас схватили фанатичные культисты.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терпеливо слушал немногословные слова А Лэ, не перебивая. Он вспомнил, как Король Призраков говорил, что они более подходящие жертвы, но не понимал, что означало выражение «избранные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собрались вместе и стали обсуждать, случайно ли нас схватили или у нас есть что-то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какому выводу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Лэ, довольный тем, что его слушают,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обсудили семейные обстоятельства, интересы и хобби, чуть ли не вывернув наизнанку истории наших предков. И в итоге действительно нашли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вперёд, приблизившись к Тан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родились в один и тот же день. По словам старшего поколения, это день с самой сильной иньской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государство объявило о восстановлении духовной энергии, жизнь стала похожа на фильм ужасов, из которого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А Лэ обладал отличной психической устойчивостью. По сравнению с другими, он, проведя столько дней в заточении, сохранял стабильное состояние духа и всегда находил способ развлечь себя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задумался. Его и Ся Сяоюй даты рождения явно отличались от этих людей. Их схватили исключительно из-за слов Короля Призраков об «избранных небесами». Но как бы то ни было, если они не найдут способа сбежать, их ждёт та же участь — быть принесёнными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задался вопросом, знают ли уже Даос Лу и Госпожа Е об их исчезновении.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Сяоюй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слабое место в барьере, но мне нужна твоя помощь, чтобы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поднял на неё взгляд, полный доверия, и без тени удивления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они начали изучать слабое место барьера, пытаясь понять его закономерности и промежутки.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Обсудив, они поняли, что для прорыва через слабое место барьера сначала нужно преодолеть трудность — иметь достаточную духовную силу. Однако их духовная сила была подавлена барьером, что создавало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быстро. Лу Мань стоял у окна, ожидая. Сейчас была глубокая зима, и большинство цветов уже отцвели. Только розовое дерево, называемое «Возвращение», оставалось вечно цветущим. Ветер разносил его лепестки, создавая атмосферу, которая символизировала тяжёлое, напряжённое состояние главного героя перед решающей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знакомый бумажный журавлик легко пролетел через окно и опустился на его ладонь. На этот раз журавлик не издал ни звука. Развернув его, Лу Мань увидел три иероглифа: «Гора Цинцюй».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стояла рядом, её взгляд был спокоен, словно она была готова встретить любые испытания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сидя на столе, казалась расслабленной, но на самом деле была крайне беспокойной, болтая ногами. Увидев, что наконец пришли новости, она сразу же спрыгнула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Цинцюй.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они искали подсказки, надеясь найти Ся Сяоюй и Тан Чжаня. Но Шэнь Чжу, схвативший столько людей, сумел скрыть все следы, и найти его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следовать его указаниям и отправиться на встречу. Однако идти туда в одиночку было бы глупо, поэтому Е Бухуэй и Мяомяо решили скрыть свои следы и следовать за Лу 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они без промедления вышли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шёл впереди, следуя за духовной энергией, оставленной бумажным журавликом, перемещаясь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и Мяомяо не последовали за ним сразу, чтобы не быть замеченными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озабоченным. Беспокоишься о Ся Сяоюй и Тан Чжане?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Мяомяо нетерпеливо топнула ногой. — Не уходи от темы. Это не то, что должно тебя так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работаем вместе, и это плохо. Малейшая неосторожность — и ты сразу замечаешь. — Е Бухуэй говорила мягко. — Если бы раньше, я беспокоилась о них меньше, потому что они были любимцами этого мира. Но сюжет полностью изменился, и больше всего меня беспокоит совет Верховного божества уйти. Что случится с этим миром, если он сказал «уйти»? Будет ли удача по-прежнему защищать Ся Сяоюй 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мы можем изменить. Постарайся не переживать. Мы сделали всё, что могли, а Ся Сяоюй и другие не такие уж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кивнула,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чувствую, что наша миссия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что было редкостью,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такое же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начали следовать за Лу Манем на расстоянии, держась не слишком близко, но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обе почувствовали, что что-то не так. Лу Мань, казалось, водил их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 довольно бдителен. Неужели он почуял, что мы за ним следим?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