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совершил столько ошибок, но всё же хочу сказать, что видеть тебя таким взрослым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медленно поднял руку, словно хотел прикоснуться к лицу Лу Маня, но свет в его глазах погас слишком быстро. Прежде чем пальцы смогли коснуться тепла, рука, лишённая жизненных сил,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глубоко вдохнул, а затем вытащил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окружённый чёрным туманом, постепенно погрузился в него, и его тело втянулось в магический круг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момент ты смог вернуть себе сознание. Думаю, ты был рад, старший брат, — тихо пробормотал он, глядя в направлении, куда устремился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Одержимый демоном человек в момент смерти вернул свою душу, — тихо рассмеялся Лу Мань, но сразу же согнулся от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схватки он не заметил ничего странного, но вспомнил, что духовная сила Лу Маня внезапно усилилась, что было весьма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опираясь на меч, с трудом остановил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меча есть имя. Ты знаешь,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инстинктивно покачал головой. Глядя на бледное лицо Лу Маня, его охватило сильное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опустил взгляд на сломанный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называется Меч Цзюэцзянь. Из-за того, что он выпил слишком много крови, в нём пробудилась злобная природа. Мой учитель запечатал его в моём теле, чтобы подавить его и дать мне последний шанс на спасение.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закашлялся, и Тан Чжань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не говори больше. Давай отдохнём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Лу Маню дойти до дерева, усадив его спиной к старой сосне. За это короткое время он заметил, что силы Лу Маня стремительно убывают, словно он в одно мгновение потерял всю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тоже подошла помочь. Её лицо, обычно спокойное, теперь выражало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Лу, это из-за того, что ты использовал этот меч? Какой вред он тебе нанёс?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 время истощит мою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успокоиться,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умер, магический круг продолжает работать, лишь замедлившись.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посмотрел на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снова активирую Меч Цзюэцзянь и открою путь для вашего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Тан Чжань, и Ся Сяоюй тоже пристально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уйти, да и не смогу, — тихо сказал Лу Мань, поглаживая лезвие сломанного меча. — Сейчас моя сила слишком слаба, чтобы противостоять моему старшему брату. Хотя я могу сражаться, я не смогу полностью остановить его активацию магического круга. Поэтому я сжёг свою духовную силу, чтобы временно усилить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я потеряю свои силы и стану обычным человеком, — ответил Лу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глядя на их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так. По крайней мере, я останусь в живых, правда? Помните, у вас есть только один шанс. Сейчас наши жизни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мисс Ся найдёт мисс Е, а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 участвует в жертвоприношении, тем сильнее становится магический круг. Не рискуй, спасайся,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активирую Меч Цзюэцзянь? Ведь для этого нужна только духовная сила,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жертва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Лу! — Тан Чжань, казалось, действительно разозлился, впервые повысив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не смогу заниматься этим делом, так что мне придётся полагаться на тебя, богача. Не злись, скорее уходи, и жди, пока вы вернётесь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мягко надавила на плечо Тан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даоса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глубоко вздохнул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опираясь на меч, поднялся и медленно направился к центру вершины, где с силой вонзил сломанный меч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золотой свет, вызванный силой, начал распространяться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ураганном вихре пространство, окутанное чёрным туманом, было рассечено золотым светом, открывая путь. Ся Сяоюй и Тан Чжань сразу же двинулись вниз по золотой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инстинктивно оглянулся на Лу Маня. На фоне хаоса, созданного ветром, Лу Мань тоже посмотрел на него и, казалось,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повернул голову, глядя на свои золотые потоки духовной силы,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обманул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и Тан Чжань благополучно добрались до подножия горы, но едва они остановились, как с вершины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 от взрыва, и камни покатились вниз. Но ещё более пугающим было то, что золотая духовная энергия на вершине почти разорвала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инстинктивно хотел броситься обратно на вершину, но Ся Сяоюй схватила его за руку и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они побежали к дороге у подножия горы Цинцюй. Когда они отчаянно искали транспорт, перед ними появились Е Бухуэй 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следы Лу Маня и наконец оказались здесь, привлечённые мощным энергетическим всплеском.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Е Бухуэй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даос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кивнула, и в мгновение ока она оказалась далеко, быстро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расспрашивая о ситуации, побежала с ними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поднялись на вершину, она была почти полностью разрушена. Магический круг алтаря потускнел, но не исчез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стояла перед алтарём, спиной к ним,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лежал у сломанной пополам сосны, его одежда была пропитана кровью, и казалось, что в нём уже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поднявшихся на вершину, замерли на месте. Через некоторое время Тан Чжань сделал первый шаг к Лу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даос Лу... — Он слегка потряс руку Лу Маня, его голос дрожал. — Лу Мань...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Лу Маня слегка дрогнуло, и он с трудом открыл глаза. Увидев Тан Чжаня,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вернулись...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заговорил, как изо рта хлынула кровь. Тан Чжань поспешно поддержал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снова нас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действительно обманул вас... У меня тоже иньская природа. Когда я ступил на эту гору, магический круг жертвоприношения уже активировался, и тьма начала поглощать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 моим старшим братом, моё тело будет захвачено другой тёмной душой. Это истинная цель магического круга. — Лу Мань слегка кашлянул. — Поэтому я сжёг свою духовную силу, чтобы совершить обратное жертвоприношение, но это не смогло полностью остановить его. Скоро все на алтаре потеряют жизнь... Кашель... И наш мир полностью сольётся с иным измерением. Тогда начнётся настоящая катастрофа...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будет? — впервые перебил его Тан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смерть уже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Тан Чжаня окончательно похолодело. Он опустился на колени, растерянный и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 жалостью и грустью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дал тебе, ты ещё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на секунду застыл, а затем поспешно вытащил из одежды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увидев, что она с ним, слегка улыбнулся. Когда Тан Чжань протянул табличку, он положил руку на его ладонь, заставив крепко сжать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символ управления Храмом Чистого Ветра...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Чжань замер. Лу Мань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его тебе. С этого момента ты становишься тридцать вторым главой Храма Чистого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