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казалось, не знал, как реагировать. В его характере было слишком много послушания и заботы о других. Даже если его сердце разрывалось от горя, остатки разума подсказывали ему: не показывай Лу Маню свои слёзы, не заставляй 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наследие, но не оковы, — дыхание Лу Маня стало прерывистым, и он с трудом сморщился от боли. — Наследие важно, и развивать даосскую традицию тоже важно. Но я хочу, чтобы ты помнил: самое главное — идти вперёд ради добра, справедливости и того, во что ты веришь. Это последнее, чему я могу тебя научить...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 Не говори больше, давай спустимся вниз. В хороших больницах тебя смогут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придётся оставить на мисс Е... Вначале я думал, что ты подозрительна, занимаешь чужое тело и ведёшь себя скрытно. Теперь я понимаю, что ошибался...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стоявшая спиной к ним, наконец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скажешь, что я всегда был хорошим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рядом рыдала, слёзы лились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мерзавец, самоуверенный и эгоистичный.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Мань, казалось, был на пределе сил, его голова склонилась набок, и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мерзавец. И ещё жаль, что ты так и не назвала меня старшим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опустил взгляд, услышав это, но рука Лу Маня уже соскользнула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Лу...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Е Бухуэй, стоявшая спиной ко всем,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остальных, погружённых в горе,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казалось, сразу поняла, что она задумала, и хотела что-то сказать, но Е Бухуэй не дала ей возможности. Она сделала шаг вперёд, и золотой длинный меч у её пояса снова оказался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меча отражался в её глазах, полных решимости. Она отпустила меч, и он взмыл в воздух над алтарём, излучая невиданную ранее мощь, способную потрясти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задыхались от ураганного ветра, и казалось, что их тела вот-вот унесёт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мощь не смогла разрушить алтарь. Ледяно-голубые лучи меча сгустились в несколько потоков, устремившихся вниз к чёрному туману, окружавшему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столкнулись, и люди внутри алтаря, всё ещё без сознания, начали корчиться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тревогой наблюдали за этим, когда раздался оглушительный грохот, и пыль начала рассеиваться. Но голубые лучи меча явно слабели, и даже фигура Е Бухуэй становилась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инстинктивно шагнула вперёд, но Мяомяо опередила её, подбежав к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казалось, не слышала её. Мяомяо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Мы не сможем выполнить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замерла на месте, а Тан Чжань, опустивший голову, поднял взгляд. На его лице ещё были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проклятый магический круг не смог остановить даже Лу Мань, пожертвовавший своей жизнью? Почему ты, которая когда-то одним ударом меча уничтожила весь остров мертвых, тоже не можешь его остановить? — Грудь Мяомяо вздымалась от гнева. — Потому что небеса не хотят, чтобы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небо, а затем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Верховное божество сказало, что мы можем отказаться от этой задачи. Даже законы этого мира сдались. С чем нам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её голос был спокоен, но на её обычно бесстрастном лице скатилась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вечно спящего Лу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знал, чем это закончится? Возможно, он пришёл один, чтобы не ставить нас перед выбором. Ради чувств и справедливости я не могу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дрожала, а Тан Чжань смотрел на всех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Мяомяо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назад, и тело Ся Сяолуна упало на землю. Её истинный облик снова появился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белые одежды были похожи на древние наряды, а на плечах лежала лёгкая накидка, которую она теперь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увидев это,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Мяомяо не смотрела на неё, а обратилась к невидимому существу в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Прогресс задачи остановлен. Нет наказания, но и нет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на использование награды «Сердце, спасающее мир» в этом мире, — голос Мяомяо был ледяным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Система напоминает хозяину, что «Сердце, спасающее мир» — это ценный артефакт высшего уровня. Использование в мире низшего уровня является нарушением. Штраф: вычет 100 000 очков и наказание в Бездне Тьмы на десять лет. Подтвердите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поднялся ветер, и в воздухе появились полупрозрачные золотые лотосы. Когда лепестки начали опадать, чёрный туман вокруг алтаря постепенно рассеялся, а золотые лотосы увядали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Использование завершено. Начата подготовка к передаче в мир наказания. Обратный отсчёт: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смотрела на Мяомяо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наконец понял, откуда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ещё? — Мяомяо теперь казалась спокойной и расслабленной. — Вот и говори, что слишком близко сходиться — плохо. Легко привязываешься.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 Бухуэй, которая с самого начала замерла, а теперь просто молча стояла: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если бы я этого не сделала, ты поступила бы так же. Поэтому я сделала это за тебя. Ненадолго расстанемся, береги себя. — Мяомяо сказала это так просто, будто это было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закрыла глаза, словно на её плечи легла огромная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это не так много. В разных мирах время течёт по-разному. Может, скоро встретимся. Не делай такое лицо. — Мяомяо усмехнулась и оглядела каждого. Затем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меня. Не хочу, чтобы они снова плакали. Это слишком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хочу, чтобы вы видели, как я плачу. — Голос Мяомяо стал тише. Она подняла руку, чтобы вытереть лицо. — Возвращение домой снова откладывается... Я уже не помню, как выглядят мама и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последние слова растворились в ветре, и она исчезла в золотом столбе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Тан Чжань застыли на месте, наблюдая за этим. Е Бухуэй долго смотрела в направлении, куда исчезла Мяомяо,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Завершить задачу. Перевести половину моих очков в энергию для повышения уровня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механический голос снова зазвучал, но на этот раз был ещё более холодным и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Подтвердите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казалось, больше не могла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могу сделать. — Е Бухуэй тихо сказала. — Повышение уровня мира укрепит его законы, и у вас будет больше шансов против тьмы. Сегодняшнее остановленное жертвоприношение — не конец войны, а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хотела сказать, что ей всё равно, но вес жизней целого мира был слишком велик, и она не могла позволить себе быть эгоистичной: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сделать, чтобы спасти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мы с Мяомяо не умрём. — Голос Е Бухуэй был мягким. — Просто придётся заплатить небольшую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Ся Сяоюй и посмотрела на Тан Чжаня, который был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даосом Лу прошли долгий путь и научили вас всему, что могли. Вам не хватает только времени. Я верю, что однажды вы станете героями, способными стоять на своём. Жаль, что мы не сможем идти с вами дальше, поэтому сегодня я научу вас последнему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