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невольно огляделась, чувствуя себя как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ошиблась?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кратко рассказала матери о произошедшем: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сильно изменилась и не признаёт, что она Вэйвэй. Она сказала, что её зовут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Бухуэй? — мать Чу тихо пробормотала, её лицо выражало печаль. — Она действительно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матери Чу — Е Дунхуэй. Она была уверена, что дочь до сих пор злится и не хочет возвращаться, поэтому даже изменила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тоже думала об этом, но всё же старалась утешить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это действительно Вэйвэй, она вернулась, потому что скучает по вам. Со временем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на мгновение задумалась, затем собралась с силами. Она не стала звонить мужу и сыну, а терпеливо дождалась окончания банкета, чтобы попросить семью Лу о встрече с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понимала причину такого запроса и, конечно, не стала отказывать. Если Е Бухуэй действительно Бай Вэйвэй, то держать чужую дочь в качестве телохранителя для своей дочери было бы неправильно. Лучше всё выяснить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и мать Чу ожидали, что Е Бухуэй откажется от встречи, но она согласилась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отвели в сад за домом, где их окружили красивые цветы, а перед ними поставили изысканные угощения. Вместе с ними была старшая дочь семьи Лу, так как мать Лу давно скончалась, и дела семьи вела Лу Ши. Однако их настроение оставалось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ожидания Е Бухуэй появилась у входа в сад. Она без колебаний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невольно встала, увидев её лицо, в котором сочетались красота и решительность. Она едва сдержала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её дочь ушла шестнадцатилетней девушкой, а теперь она выросла, но её внешность почти не изменилась, хотя характер стал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далёким и спокойным, как будто она смотрела на случайных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Бухуэй медленно подошла, мать Чу не смогла сдержать своих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улыбнулась, словно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Чу, пожалуйста, не волнуйтесь. Я знаю, зачем вы пришли. Давайте сядем и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Чу, услышав это обращение «госпожа Чу», едва не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мы с отцом были неправы, мы не должны были на тебя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выглядела немного смущённой, но оставалась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госпожа, послушайте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Чу Жоянь помогли матери Чу сесть, а сама села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визит не стал для меня неожиданностью. На самом деле, когда я узнала от старшей дочери Лу, что я очень похожа на вашу дочь, я поняла, что вы придёте.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поправила прядь волос, улыбаясь открыто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я не ваша дочь Бай Вэйвэй. Меня зовут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с трудом принимала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только похожа на мою дочь, ты выглядишь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разговор, она ещё больше осознала, насколько Е Бухуэй отличается от прежней Бай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полон чудес, возможно, это просто совпадение. Если бы я была вашей дочерью, я бы не стала отрицать свою личность, независимо от того, почему я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пожала плечами, в её голосе звучала искренняя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рассказать о своей семье? — осторожно спросила мать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родственники уже умерли, а в далёкой родине у меня осталась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невольно упал на Чу Жоянь: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однажды я смогу вернуться и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неопределённые слова не смогли развеять сомнения матери Чу, но она не могла попросить Е Бухуэй пройти тест на отцовство. Независимо от того, была ли она Бай Вэйвэй, это было бы слишком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уже заметили различия между мной и вашей дочерью, поэтому я позволю себе удалиться,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Бухуэй встала, кивнула всем присутствующим и вышла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шаги были лёгкими и уверенными, и она быстро исчезла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Ши, наблюдая за печальным выражением лица матери Чу, не могла понять, к какому выводу та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очнулась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гостеприимство, госпожа Лу. Возможно, через несколько дней я снова приду, и тогда снова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всё ещё не могла понять, что именно решила мать Чу. Она предполагала, что та тоже не уверена, была ли Е Бухуэй Бай Вэйвэй. Родители, не узнающие свою дочь, звучало абсурдно, но, подумав, можно было понять. Ведь Бай Вэйвэй не выросла в семье Чу, а после возвращения недолго прожила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не была мастером скрывать эмоции, и мать Чу, видя её выражение, почувствовала смесь грусти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Чу Жоянь не задержались в доме Лу и быстро вернулись в семью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мать Чу долго думала, а затем, очнувшись, увидела, что приёмная дочь тоже погружена в мысли. Она мягко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Вэйвэй вернётся, и вы не сможете ладить, просто избегай её. Я не позволю ей обижать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Чу Жоянь почувствовала благодарность. —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девушка, которую мы видели сегодня, — это Вэйвэй?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не могла ответить на этот вопрос, и мать Чу не ожидала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поговорю с твоим отцом, а ты позови своих родителей. Нам давно не удавалось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кивнула, её взгляд был полон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Бай, узнав об этом, быстро прибыла в дом Чу, и семь человек сели за стол с разными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человек, потому что в обеих семьях было по сыну и дочери, то есть у Бай Вэйвэй и Чу Жоянь был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сблизились из-за инцидента с обменом дочерьми, а затем из-за ухода Бай Вэйвэй их общение стало ещё более частым. Теперь, сидя вместе, атмосфера была не напряжённой, но никто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первой заговорила мать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виноваты перед Вэйвэй, и, конечно, знаем её меньше, чем вы. Нам всё ещё нужна ваша помощь, чтобы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немного грустной, а отец Чу молчал,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Вэйвэй — наша дочь, и мы, конечно,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видела девушку, которая выглядит точно как Вэйвэй, но её характер совершенно другой, как будто это другой человек. Но я мало общалась с Вэйвэй перед её уходом, поэтому не могу сказать, что хорошо её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ухода Бай Вэйвэй она чувствовала себя измотанной, часто оказываясь между конфликтами двух дочерей. Тогда она считала, что Бай Вэйвэй слишком упряма, и больше симпатизировала Чу Жоянь, но, конечно, не могла игнорировать свою кровную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характере Бай Вэйвэй, родители Бай первым делом вспомнили её упрямство и даже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 была очень упрямой, — вздохнула мать Бай. — Помню, когда она была маленькой, мы взяли её в магазин и примерили ей красивое платье. Ей оно очень понравилось, но мы не купили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не сказав, что причина была в бедности: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стала просить, но вернувшись домой, перестала тратить свои карманные деньги и копила три месяца, чтобы купить это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