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Бай, говоря это, почувствовала горечь в сердце, ощущая вину перед ребёнком, особенно учитывая, что жизнь этого ребёнка должна была быть более обеспеченной.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также почувствовала грусть, а Чу Жоянь молча опустила голову. В такие моменты чувство вины проникало повсюду, тяжёлое и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женщин, погружённых в свои переживания, мужчины мыслили более рационально, анализируя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нам нужно лично встретиться с ней, чтобы понять, является ли эта девушка Вэйвэй, — сказал отец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Сунсун, приёмный брат Бай Вэйвэй,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родной брат Бай Вэйвэй, колеблясь, посмотрел на родителей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 Сунсун пойдём. Вам пока не стоит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удивление у всех, особенно у Бай Сунсуна и Чу Жоянь, которые не могли понять его намерений. Родители обеих семей, вспомнив что-то,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семьи Чу и Бай обсуждали повторный визит к семье Лу, в семье Мо Мо Фэйюй жаловалась своему брату на происшедшее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представляешь, как нагла и высокомерна эта Чу Жоянь, — с раздражением говорила Мо Фэйюй. — Она ведь просто самозванка, но ведёт себя так, будто она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Фэйюнь, который бегло просматривал документы, услышав это имя, вспомнил очаровательное лицо девушки, и его сердце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фальшивая феникс, о которой ты так часто говоришь? — закрыв папку, он с интересом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Фэйюй, увидев интерес брата, оживилась и подробно рассказала обо всём, что произошло. Однако, кроме того, что Чу Жоянь была низкого происхождения, она не смогла найти ничего, что можно было бы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только проигнорировала мои слова, но и толкнула меня, — надув губы, Мо Фэйюй говорила с обидой. — На глазах у всех я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 трогательно, но оказывается, способна и на рукоприкладство, — Мо Фэйюнь не особо заботился о том, насколько правдивы слова сестры. Сам факт, что Чу Жоянь применила силу, уже снижал её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это, самое странное — это появление Бай Вэйвэй, — вспомнив об этом, Мо Фэйюй всё ещё чувствовала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встала на сторону Чу Жоянь и притворилась, что не знает нас. Непонятно,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поняла, что её капризный характер не приносит ей любви, и теперь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Вэйвэй, та самая настоящая наследница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она сбежала из дома много лет назад, — подняв бровь, Мо Фэйюнь продолжил. — Что, наконец, не выдержала и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поправила только что завитые волосы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но устроилась телохранителем в семью Лу. С её тонкими ручками и ножками она телохранитель? Семья Лу, видимо, совсем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она притворяется, что потеряла память. С её лицом она думает, что мы все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слегка укоризненно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высунула язык и продолжила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 сегодня они обе меня обидели. Брат, ты должен придумать, как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изначально не хотел обращать внимание на детские жалобы сестры, но, вспомнив о Чу Жоянь, почувствовал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считал, что восхищается или симпатизирует этой женщине низкого происхождения, но в его сердце возникло злорадное желание увидеть, как она отреагирует, если настоящая наследница семьи Чу вернётся. Сможет ли она сохранить свою изысканную и спокойную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слегка подсказал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кто эта женщина, которую ты видела в семье Лу, с таким лицом она уже проблема. Если сейчас с Чу Жоянь что-то случится, как ты думаешь, что подумает семья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с радостью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брат, ты гений.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просто найти кого-то, чтобы создать проблемы для Чу Жоянь, и все автоматически подумают на Бай Вэйвэй. Таким образом, она накажет обеих, убив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Бухуэй снова получила приглашение от семьи Чу, это было для неё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сидела на кровати, листая толстую книгу сказок, которую она очень любила, но никогда не имела. Теперь у неё было столько, сколько она хотела, но она не могла сосредоточиться на любимой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ты действительно пойдёшь к ним? — наконец подняла голову Мяомяо, и в её детских глазах была тревога, не соответствующая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же была спокойна и расслаблена: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нужно решать. Если я буду избегать встречи, они только сильнее заподозрят, что я —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она, поэтому лучше всё разъяснить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положила книгу и обняла игрушечного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Е, Вэйвэй вернётся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только от её желания, — опустив глаза, Е Бухуэй улыбнулась. — Хотя мы с ней самые близкие люди в мире, я не буду вмешиваться в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решительно обняв кролика,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на неё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спокойнее вместе, то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кивнула, словно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приехал Чу Тяньянь, родной брат Бай Вэйвэй. На самом деле Бай Вэйвэй должна была вернуть фамилию Чу, но тогда не успели, и сейчас никто не обращал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Бухуэй, Чу Тяньянь не мог не признать, что его сестра изменилась до неузнаваемости. В его сердце он был уверен, что Е Бухуэй — это Бай Вэйвэй. Как может быть такое совпадение, что человек с таким же лицом появляется в их поле зрения? Поэтому он считал, что его сестра просто играет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приехал за ней, и, несмотря на множество мыслей, он не мог их выразить, несколько раз начинал и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Сунсун, приёмный брат Бай Вэйвэй, тоже приехал. Увидев Е Бухуэй, он также почувствовал сложные эмоции, но в присутствии Мяомяо не стал их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была самой спокойной из всех. Она вежливо кивнула двум мужчинам, как и при первой встрече, и вместе с Мяомяо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 дороге никто не говорил, это не вызывало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уголках, недоступных человеческому взгляду, демоны и призраки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брата проявляют совершенно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связанный кровными узами, больше беспокоился и опасался чего-то, а другой, не связанный кровью, из-за долгого общения проявлял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чувства настолько сложны и изменчивы, что это делает этот народ интересным. Иногда наша искренняя игра заставляет этих мелких муравьев чувствовать стыд, и такие сцены тоже очень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 одобрением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Владычица. В путешествии с вами я многому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всегда была прилежной ученицей, — Е Бухуэй никогда не скупилась на похвалу, особенно когда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скромно опустила глаза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занятая множеством дел, вспомнила о другой сюжетной линии, которую она задумала: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Желе, как там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 удалённо доложило: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предсказали, Бай Вэйвэй решила вернуться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действительно не была удивлена, она лишь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