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раздавалась череда зовов, но ничто не могло остановить её шаги. Лишь обращение «Мисс Е» заставило её на мгновение замедлиться. В конце концов Е Бухуэй всё же повернулась, чтобы встретиться лицом к лицу с Бай Сунсуном.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обращённый к Бай Сунсуну, был явно сложнее, чем когда она смотрела на остальных. Это заметил и сам Бай Сунсун. В его сердце поднялись боль и печаль, но внешне он оставался спокойным, как вода, не проявляя той эмоциональности, которая захлестнула остальных в комнате. Очевидно, что эмоции не помогут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эта просьба может показаться неразумной, но можем ли мы попробовать стать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внимательно наблюдал за её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Бай, ты хочешь использовать меня, чтобы вспоминать свою сестру? — Улыбка на лице Е Бухуэй потеряла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покачал головой, искренне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вернуть свою сестру. Даже если мисс Е не она, людям всегда нужны друзья. Наша встреча из-за этого случая — это судьба. Почему бы не попробовать стать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 судьбе. Если нам суждено стать друзьями, не нужно слишком настойчиво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прощайте,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вышла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обнял жену, а отец Чу протянул жене салфетку. Оба отца смотрели на прямую спину девушки, задумчиво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толкнула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сказал? Почему не остановил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явно не хочет возвращаться. Разве остановить её поможет? Разве можно просто удержать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Чу, встретившись с укоризненным взглядом жены, тоже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Сейчас мы не можем настаивать. Лучше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все были уверены, что Е Бухуэй — их дочь, пропавшая пять лет назад. Она просто не хотела признавать свою истинную личность, всё ещё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они винили дочь за непонимание, но после стольких лет разлуки главным было вернуть её домой. В этот момент ни один из родителей не высказал своих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же думал о другом. Он не хотел слишком поспешно считать Е Бухуэй своей сестрой. Сердце подсказывало ему, что это совершенно незнакомый человек. Разум же говорил, что такие совпадения в мире редки. Ему нужно было больше времени и доказательств, чтобы найти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думал, что Бай Вэйвэй всё ещё злится из-за того, что произошло много лет назад. Однако, вспомнив, что Чу Жоянь находится в саду с Мяомяо, он больше беспокоился о том, как они общаются. Бросив фразу «Я провожу её», он выбежал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Мяомяо раскачивалась на качелях, а Чу Жоянь, казалось, была погружена в свои мысли, выглядев немного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вдруг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Чу, у тебя есть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Жоянь, которая впервые впечатлилась ею как застенчивым ребёнком, была удивлена, что она сама начала разговор. Немного опешив, она улыбнулась, хотя улыбка не была ни горькой, ни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Бай, если ты не против, можешь называть меня сестрой Бай или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переживания, можешь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была удивлена. Этот ребёнок говорил гораздо более зрело, чем можно было ожидать от её детского и застенчивого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заботы?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замолчала, словно погрузившись в мысли, но быстро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мисс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Человеку всегда трудно по-настоящему понять другого, даже если они живут вместе долгое время. — Мяомяо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уже была удивлена зрелостью Мяомяо, но подумав, что она выросла вне дома, возможно, пережила многое, что способствовало её взрослению.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она на самом деле? — тихо спросила Чу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интуиция подсказывала, что Е Бухуэй действительно другой человек, особенно взгляд сложно подделать. Бай Вэйвэй когда-то так ненавидела её. Может ли время так легко стереть ненависть? Даже если не ненавидеть, то неприязнь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сердце было много сомнений. Е Бухуэй, возможно, не была Бай Вэйвэй, но между ними была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мать родила близнецов? Иногда такие сомнительные мысли приходили в голову Чу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она. — Голос Мяомяо был чист и ясен. Она не пыталась спорить. — Она просто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понимаю, почему ты задаёшь этот вопрос, сестра Жоянь. — Мяомяо перестала раскачиваться и спрыгнула с качелей. Чу Жоянь инстинктивно хотела поддержать её, но она уже стояла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с сестрой Е пять лет назад. — Мяомяо сказала. — Тогда я была с группой похитителей и другими детьми, а она лежала без сознания в глухом горном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Жоянь, услышав о пяти годах, сжала край одежды, а слово «похитители» заставило её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похитители думали, что она мертва, и собирались уйти, но я увидела, как её палец пошевелился, и остановила их. — Мяомяо сказала. — Я была тогда маленькой, просто инстинктивно чувствовала, что жить лучше, чем умереть, даже если тебя бьют, ругают или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тихо вздохнула. Она не была невеждой и знала немного о проблеме похищений.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боялась? Они говорили, что она мертва. — тихо спросила Чу Жоянь. Пять лет назад Мяомяо было всего пять или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слишком маленькой, чтобы понимать, что такое смерть. — Мяомяо улыбнулась, и её улыбка была детской и чистой. — Я просто думала, что эта старшая сестра красивая, и хотела, чтобы она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потом сбежали от похитителей? — невольно спросила Чу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очнулась, то спасла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не совсем понимала, что она имела в виду. Спасла?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не было возможности задать вопросы, так как Мяомяо продолжала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она помогала мне искать дома для других детей, мы спасли многих похищенных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помогли очень многим людям, и наконец дошла очередь до меня, но я не помнила, где мой дом, поэтому поиски заняли много времени, но, к счастью, мы его нашли. — Мяомяо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кивнула. Две девочки, полагающиеся друг на друга, — это объясняло, почему Мяомяо так привязана к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большое дело,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Е говорила мне, что её родной дом очень далеко, и почти все её родственники ушли. — Мяомяо опустила взгляд. — Но она всё ещё хочет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мягко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 расставаться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Мяомяо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мы расстанемся. Путь жизни — это разлуки и одиночество. Я хочу быть с сестрой Е вечно, но знаю, что однажды разлука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впервые почувствовала, что не может понять мысли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 эти истины ещё маленькой. Просто надеюсь, что разлука наступит позже, а до этого я буду ценить каждое мгновение с сестрой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Чу Жоянь.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Жоянь, жизнь такова: всегда одиночество, всегда разлуки, всегда боль. Но по крайней мере мы можем обнять себя и ценить то, что у нас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не могла поверить, что ей всего одиннадцать или двенадцать лет, и эти слова, казалось, были сказаны, чтобы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Мяомяо подтвердили её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Жоянь, ты прекрасна и талантлива. Где бы ты ни была, ты сможешь жить хорошо. Так почему бы не позволить себе быть немного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девочка вовсе не была наивным ребёнком. Она слишком рано повзрослела, словно уже поняла все мирские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и Мяомяо направились к беседке неподалёку, так как стиль усадьбы Чу был в традиционном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рядом, и Чу Жоянь позволила себе расслабиться перед этой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Заботы иногда не так просты, как невозможность вкусно поесть или надеть красивую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это огромная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