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 слова в ушах Чу Тяньяня звучали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успокоиться? А ты почему не скажешь ей, чтобы она сдерживалась? Сообщения здесь, чёрным по белому, а ты всё ещё её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Тяньяня заметно вздымалась, выдавая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Жоянь не росла с тобой, но она твоя родная сестра. Она получила травму, а ты так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Жоянь — моя родная сестра, конечно, я переживаю за неё. Но скажи честно, разве Вэйвэй не твоя родная сестра? Почему ты никогда не проявляешь к ней заботы, а при первой же проблеме сразу её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постоянно делает такие вещи, которые вызывают подозрения! — повысил голос Чу Тяньянь. — Когда Жоянь училась в старшей школе, она заперла её в спортзале на всю ночь. Вся ваша семья искала её, а она делала вид, что ничего не знает, пока вам не позвонили.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— холодно ответил Бай Сунсун. — Поэтому я не разговаривал с ней, пока она не извинилась перед Жоянь. А ты? После её возвращения ты либо ссорился с ней, либо игнорировал. Ты хоть раз улыбнулся ей? Проявил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ссориться. Многое в прошлом действительно было сделано Вэйвэй неправильно, но это не значит, что ты сейчас можешь подозревать её без достаточных доказательств. Если позже выяснится, что это действительно её рук дело, я никогда её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ты всё равно её защищаешь. — Чу Тяньянь с гневом прошёлся по коридору. — Я не буду с тобой спорить. Я сам пойду и спрошу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 из коридора, и ни Бай Сунсун, ни ассистентка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с мрачным выражением лица, крепко сжал в руке телефон Чу Жоянь, собираясь последовать за ним, когда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стояла на пороге, выглядев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ты его не остановишь. — Мать Чу вздохнула. — Этот ребёнок всегда такой импульсивный. Мы слышали ваш разговор. Давай сначала покажи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спокойным и усталым, без тени подозрения, в то время как мать Бай выглядела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видя их выражения,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кроме него, никто больше не попытается поверить Бай Вэйвэй, несмотря на их чувство вины и желание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«Вэйвэй, пожалуйста, не подведи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передал телефон матери Чу, а затем остался с матерью Бай, ожидая пробуждения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[Реакция этих двух братьев действительно интересна, каждый явно склоняется к сестре, с которой вырос.]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естественно.]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сводный брат ложной наследницы более рассудителен.]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смотреть с точки зрения каждой из сестёр, их родные братья больше склоняются к другой, что довольно печально.]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наследница действительно перегнула палку.]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наследница пока появилась только раз, и мы, с нашего всезнающего ракурса, не знаем, что она думает. Возможно, есть какие-то скрытые обстоятельства.]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[Сложно, чувства очень запутанные, и пока непонятно, кто прав, а кто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родной брат настоящей наследницы слишком импульсивен. Он совсем не даёт ей доверия и сразу же бросается с обвинениями. Это очень ранит.]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его отношение к ней изначально было не самым лучшим.]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это всё постановка Великой Демоницы. Если искать виноватого, то это судьба. *смайлик-собака*]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[Судьба действительно несчастная, постоянно несёт ответственность за Великую Демоницу.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уже привыкла к визитам и приглашениям от семьи Чу. В основном они касались либо бизнеса, либо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практически все знали, что наследница семьи Чу пришла в семью Лу в качестве телохранителя, хотя сама она отказывалась признавать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Нельзя же просто упаковать её и отправить обратно, тем более что она спасла жизнь дочери сестры. Поэтому глава семьи Лу и его дочь могли только принимать её как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когда Чу Тяньянь пришёл с визитом и попросил встретиться с Е Бухуэй, никто не удивился, и он легко получил возможность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уставленной мягкими и дорогими коврами, Чу Тяньянь сдерживал гнев, напоминая себе сохранять спокойствие и поговорить с Е Бухуэй. Всё-таки он был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Бухуэй, с грациозной походкой, спокойно подошла к нему, он не сразу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выглядела слегка удивлённой, хотя не удивилась визиту, но тому,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что привело вас сюда? Я думала, после нашего последнего разговора мы больше не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села, поправив высокий хвост, который слегка соскользнул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теперь видел в её поведении лишь притворство и не мог сдержать холодного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сестрой произошёл инцидент.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с лёгкой ноткой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 мгновение замерла, а затем, словно поняв,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улыбка стала слегка печальной и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подозреваете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не выдержал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вы продолжаете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не выходила из дома. Как вы думаете, я могу использовать технику клонирования, чтобы навредить вашей сестре? — лицо Е Бухуэй покрылось холодом, и она сделала акцент на словах «вашей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сообщение, которое вы отправили на её телефон. Вы пригласили её на встречу, а затем столкнули с лестницы. — Чу Тяньянь встал, последние остатки разума напоминали ему не кричать в чужом доме, поэтому он сдерживал голос. — Прошло уже пять лет, почему вы до сих пор так её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ненавижу, и я этого не делала. — голос Е Бухуэй снова стал спокойным, и она протянула свой телефон. — Вы можете взять мой телефон и отдать его любому специалисту для проверки. Убедитесь, что я не отправляла сообщений мисс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стали бы использовать свой телефон для такого. Вы бы всё сделали чисто. Пять лет прошли, но вы не стали мудрее, только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Бухуэй полностью остыло. Она тоже встала, её голос был тихим, но полным давления, как надвигающийся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всегда смотрите на меня через призму предубеждений. Поэтому вы видите во мне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приближалась к Чу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я — Бай Вэйвэй, поэтому вы уверены, что я проблема, что Бай Вэйвэй способна навредить вашей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почувствовал тяжесть давления, его тело напряглось, и он впервые ощутил такую пугающую ауру, что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заботились о ней? Понимали её? Видели в ней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Бухуэй были тёмными, как буря, но её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приносили ей только бесконечные ссоры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плечо Чу Тяньяня и с силой толкнула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без достаточных доказательств, вы пришли сюда с обвинениями. Если бы я была Бай Вэйвэй, я бы никогда больше вас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ошеломлённый её мощью, не смог сразу отреагировать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сверху вниз, её взгляд был холодным и гордым, но в её голосе звучала странная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я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замер, не находя слов. У него было много мыслей, но они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словно больше не желая на него смотреть,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Чу, вам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