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напряжённая тишина. Чу Тяньянь медленно поднялся с места, его лицо выражало сложную смесь эмоций — не только настороженность и опасение, но 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взглянул на него и тихо открыл дверь. На пороге стояла маленькая девочка, которая, казалось, собиралась постучать. Он слегка улыбнулся ей, а затем оглядел коридор, где заметил прямую, но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Е Бухуэй остановилась и медленно повернулась. На её лице появилась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 уже проснулась. Ты пришла навестить её?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на мгновение замерла, а затем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казалось, что-то поняла. Она терпеливо подождала, пока та приблизится, и затем они вместе вошли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неловко поднялись, особенно две матери, в чьих сердцах пробежали странные чувства. Они собрались здесь, чтобы позаботиться о своих дочерях, и теперь, когда другая дочь, ещё не вернувшаяся домой, увидела их, в их сердцах возникло непонятное чувство неловкости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Жоянь, сидящая на кровати, напротив, искренне обрадовалась. Иногда, глядя на это лицо, она невольно думала, что это совсем другой человек, и этот человек вызывал у неё дружеские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без тени смущения кивнула каждому в палате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самочувствие, мисс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спокойно ответила Чу Жоянь. — Мне очень жаль, что моё дело доставило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извиниться. Моё появление принесло вам неприятности, — серьёзно сказала Е Бухуэй, мягко погладив Мяомяо по плечу. — Эта девочка очень к вам привязалась и хотела навестить вас, поэтому я привела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Е хотела прийти, поэтому она и привела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явно не ограничивались простой работой. В их жестах и взглядах чувствовались теплота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это были мои разборки с Мо Фэйюй, — сказала Чу Жоянь. — В тот день в особняке я хочу поблагодарить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посмотрела на неё, и на мгновение её взгляд словно проник сквозь неё, устремившись к кому-то другому, и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взгляд Бай Вэйвэй никогда бы не смогла направить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всё больше склонялась к мысли, что она действительно не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задержалась надолго. Она лишь обменялась парой слов с Чу Жоянь, а затем предложила подождать Мяомяо снаружи. За всё это время она не взглянула ни на кого, кроме Чу Жоянь и Бай Сунсуна.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смущённо наблюдала за дочерью, которую растила долгие годы, как та спокойно пришла и так же спокойно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той встречи в доме семьи Чу, где в её глазах читались нежность и утешение, сегодня её поведение было таким же спокойным, но мать Бай чувствовала, что расстояние между ними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Бухуэй уже собиралась уйти, она невольно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Бухуэй без колебаний покинула палату. Мать Чу утешительно посмотрела на мать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 В ближайшее время Вэйвэй, вероятно, не захочет возвращаться, и нам не следует слишком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тихо вздохнула, словно сожалея о случившемся, или, возможно, из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глубокие и сложные эмоции редко можно увидеть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невольно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почему вы вздохнули?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зовите меня просто Мяомяо, — с невинной улыбкой ответила девочка, играя с изящными буддийскими чётками на руке. — Просто в жизни так много иллюзий, и люди легко ослепляются тем, что находится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вырванная из контекста, звучала мудро, но в данной ситуации она имела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хотел было продолжить расспросы, но девочка уже отвела взгляд, обратив свои детские, чистые глаза и улыбку к Чу Жоянь на кровати, что явно подняло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снова подавил свои вопросы. Возможно, если он хочет узнать о прошлом Е Бухуэй, эта девочка станет хорошим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человек, если ты так думаешь, то попал в ловушку актрисы!]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как раз ждёт, когда ты сам придёшь!]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начинаю понимать, в чём конфликт между истинной и ложной наследницами. Говоря только об этой истории, если бы родители и брат так заботились о человеке, поменявшемся с их дочерью местами в жизни, я бы тоже чувствовал себя неуравновешенно, хотя это и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никто не упомянет о том, как Великую Княгиню Тьмы несправедливо обвинили? Хотя мы знаем, что это спектакль, который она сама поставила, но все остальные так естественно относятся к оклеветанному человеку, без намёка на самоанализ.]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не столько в извинениях, сколько в том, что отношение обеих семей кажется мне очень странным. Если не считать брата по фамилии Бай, остальные просто позволили брату по фамилии Чу пойти и выяснять отношения с Великой Княгиней Тьмы.]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их подозрения не беспочвенны, но так просто согласиться на противостояние, а потом не извиниться и не утешить… Если бы сегодня вернулась настоящая наследница, её сердце уже давно бы остыло.]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чувствовала, что что-то не так, но после анализа предыдущей сестры всё стало на свои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любой семье трудно относиться ко всем детям одинаково. Думаю, люди определённо больше благоволят к тому, кто успешен и послушен.]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вышла из больницы и неспешно прогуливалась по тропинке, предназначенной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Вэйвэй тоже находилась в этой больнице, и это было устроено Е Бухуэй с помощью Верховного божества. Конечно, пока ещё не время для встречи этих двух семей. Она просто заранее закладывала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Чу Жоянь попала в другую больницу, она бы всё равно нашла способ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раз не представилось возможности, у неё был запасной план: устроить небольшой инцидент, чтобы кто-то из членов семей получил травму или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тактика,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нет возможности, создадим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дальнейшем развитии событий, она почувствовала приближение чьего-то присутствия. Она знала,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улыбнулась, а затем, повернувшись, снова стала спокойной и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 Бай, что вы здесь делаете? — с лёгким удивлением спросила она, оглядываясь, чтобы убедиться, что Мяомяо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Мяомяо задержится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милая и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специально пришли за мной? У вас есть что-то, что вы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разобрались с этим делом. Тот, кто напал на Жоянь, уже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 и с уверенностью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кто стоит за всем этим, всё ещё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 Бай, не стоит слишком винить себя. Вы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удивился. Он чувствовал себя подавленным из-за того, что не смог защитить свою сестру — более того, в этой игре у него не было возможности вмешаться. Но он не ожидал, что Е Бухуэй его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всегда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неё исходила опасная аура, словно обнажённый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всё больше убеждался, что она и Бай Вэйвэй — разные люди, но не мог избавиться от чувства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как вдруг зазвонил телефон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извиняюще кивнула ему и отошла,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подумал, не уйти ли ему, как вдруг заметил, что выражение лица Е Бухуэй стало странным, даже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Вэй… — с лёгким недоверием спросила она. — Она тоже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ответили на том конце провода, но на лице Е Бухуэй появилась искренняя и радостная улыбка, какой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