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Фэйюнь, стоя к ней спиной, произнёс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семья Чу подстроила ту историю с моей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не признала, но и не отрицала: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вы, господин Мо, не считаете, что это ваша сестра сама навлекла на себя беду? Вместо этого вы постоянно подозреваете, что кто-то на неё напал. Похоже, вы всё же немного знаете её характер. Раз уж понимаете, что она сама нажила себе врагов, то с какой стати вы приходите с обвинениями?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красноречие, мисс Чу, действительно впечатляет, — Мо Фэйюнь повернулся и медленно приблизился к Чу Жоянь. — Но осмелитесь ли вы, вызвав гнев нашей семьи Мо, взять на себя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почувствовала сильный дискомфорт от его приближения. Её спина уже упиралась в стоящий позади Lamborghini, и если бы она отступила дальше, это выглядело бы как проявление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поза была классическим примером «автомобильного донга».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Фэйюнь внимательно разглядывал её изящные черты лица, и в его сердце вновь возникло странное волнение. Он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наблюдая эту сцену со стороны, с грустью подумала, что, кажется, снова разрушила романтическую линию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этого делать, но всё сложилось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учитывая, что маленькие муравьи тоже не слишком довольны этим главным героем, разрушила так разрушила.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текущей ситуации, главный герой скоро, скорее всего, потеряет голову и попытается силой поцеловать героиню — классический сюжетный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потирала руки, понимая, что сцена с «властным директором», который силой целует героиню, теперь не состоится. Вместо этого настал её черёд спасти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почувствовала, что их поза стала слишком интимной и неуместной. Она смотрела на Мо Фэйюня, чьи глубокие глаза, словно бездонные, смотрели на неё, а его лицо всё ближе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предчувствовала, что произойдёт, и, не задумываясь о вежливости, толкнула Мо Фэйюня.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мы знаем, если бы героиня могла так легко оттолкнуть главного героя, не было бы стольких классических сцен с принудительными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естественно, её действие лишь слегка увеличило расстояние между ними, что только разозлило Мо Фэйюня.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«Тебе не нравится? Ты посмела отказать мне? Тогда я тебя заставлю».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поза стала ещё более агрессивной, и он крепко схватил Чу Жоянь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нахмурилась, с беспокойством увеличивая усилие: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Быстро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Фэйюнь, конечно, не собирался отпускать, но кто-то другой заставил бы его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казалось, была ошеломлена развитием событий, но, услышав голос Чу Жоянь, очнулась и поспешила к Мо Фэйюню.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что вы делаете? Отпустите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Фэйюнь, не задумываясь, оттолкнул её руку, но Е Бухуэй, схватив его за плечо, с силой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разозлилась, и на её обычно спокойном и остром лице появилось выражение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Фэйюнь отступил на несколько шагов, и наконец пришёл в себя. Он вспомнил, что, казалось, был одержим, но всё же не признавал, что почувствовал что-то к Чу Жоянь. После того как он успокоился, его охватило ещё большее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он, не стал бы размышлять о том, что в его принуждении было неправильно. Наоборот, он считал, что отказ других был величайшей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лишь небольшое наказание для тебя, — сказал Мо Фэйюнь, его глаза стали ещё темнее, а в глубине зрачков горел скрытый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 невозмутимым лицом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метод наказания действительно своеобразен. Даже уличные хулиганы, пожалуй, ведут себя вежливее, чем вы. По крайней мере, они не станут просто так целовать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Фэйюнь испытывал к Чу Жоянь необъяснимое волнение, что позволяло ему проявлять некую снисходительность — как он это понимал. Но к Е Бухуэй у него не было такой терпимости.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была ли Е Бухуэй настоящей наследницей семьи Чу. Любой, кто осмеливался бросать ему вызов, должен был быть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поднял руку и замахнулся на Е Бухуэй.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ещё одна классическая сцена. Е Бухуэй подумала, что в оригинальной истории героиня не раз получала пощёчины от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была всегда одна: сначала пощёчина, затем героиню силой укладывали на кровать или другое подходящее место, а затем целовали. Все понимают, что было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Бухуэй не считала себя героиней, и даже если бы она играла эту роль, то точно не пошла бы по такому избитому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без колебаний схватила руку Мо Фэйюня, когда он замахнулся, и ударила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он был главным героем и антагонистом этой истории, Е Бухуэй с заботой рассчитала силу удара, чтобы не оставить на его лице синяка, который мог бы испортить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она не могла не похвалить себя за всё более совершенное владение силой. Даже если бы она ударила хрупкого муравья, то не смогла бы случайно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мне так весело!]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[Отлично, великий демон, не иди по шаблону!]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[Да-да, мне надоели эти сцены с принудительными поцелуями. Если это взаимно, ещё куда ни шло, но если отношения ещё не определились, то это просто хамство!]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[Демону подайте холодный напиток!]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забота, какой расчёт, чтобы не убить его! Ты так хороша, что я, пожалуй, посажу для тебя апельсиновое дерево!]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нам стоит серьёзно обсудить, есть ли у главного героя склонность к домашнему насилию.]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прав, это домашнее насилие.]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Фэйюнь, конечно, не мог понять заботы Е Бухуэй. Он лишь понимал, что его ударили, и ударила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унижение горело в нём, как огонь, и буря в его глазах уже разгоралась.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Жоянь, увидев это, почувствовала дрожь, потому что взгляд Мо Фэйюня заставил её подумать, что он может убить Е Бухуэй. Она повысила голос и сильно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Фэйюнь явно её не слушал. Он, словно разъярённый лев, оттолкнул её и бросился на Е Бухуэй, забыв о любых мыслях вроде «не бить женщин».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посмела ударить меня. Должен признать, я восхищаюсь твоей смелостью.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спокойной в этот момент была, пожалуй, Е Бухуэй. Она не только не чувствовала волнения, но даже хотела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эта сцена идеально подходила для одной классической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ударила тебя, потому что могла. Разве нужно выбирать для этого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Фэйюнь разозлился ещё больше и снова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казалось, только сейчас осознала, что действительно произнесла эту фразу. Уклоняясь от удара,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Мо, я не хотела вас унизить. Просто ваши слова идеально подошли к этой фразе.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в этот момент почувствовала настоящее замешательство. Она смотрела на серьёзное выражение лица Е Бухуэй и не могла понять, шутит ли она или добавляет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объясняла ли Е Бухуэй или иронизировала, ситуация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Фэйюнь, продолжая биться, постепенно сменил гнев на интерес, потому что с удивлением обнаружил, что Е Бухуэй обладает отличными боевыми навыками. Их удары и блоки шли вровень, и никто не мог одержать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Как у изящной наследницы могут быть такие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ради безопасности он с юности тренировался у профессионалов, и обычные люди не могли сравниться с ним, не говоря уже о том, чтобы парировать его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мысли блуждали, их схватка продолжалась, и оба разгорячились, стремясь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хаос вступил ещё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дерется? Может, и я скажу: хватит драться, идите лучше в танцевальный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посмотрела в сторону голоса и увидела растерянное лицо своего брата, Чу Тяньяня.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Тяньянь, увидев, что рядом с дерущимися стоит его сестра, а сама драка происходит между Е Бухуэй и Мо Фэйюнем, почувствовал, что жизнь стала сюрреалистичной.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а затем бросился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Пришёл к нам домой, чтобы обижать мою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