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Желание проснуться возникло по двум причинам: во-первых, притворяться спящей было скучно, а во-вторых, она уже видела, как кто-то готовит воду, чтобы её облить.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Какие же нетерпеливые малыши.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она открыла глаза, изобразив растерянность, а затем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увидела человека, сидящего неподалёку, её первой реакцией было восхищение тем, как мастерски он играет роль главного героя.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она разглядела того, кто сидел неподалёку, её брови слегка нахмурились.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Мо, это вы меня сюда привезли?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не выглядел радостным. Он спокойно сидел на стуле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того как вы унизили меня в прошлый раз, вы не должны удивляться такому возмездию.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удивляюсь вашему возмездию, я удивляюсь тому, что вы так пренебрегаете законом, — медленно произнесла Е Бухуэй, с трудом двигаясь и пытаясь сесть, несмотря на связанные руки 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Нарушать правила действительно опасно, но если никто не узнает, это не имеет значения, — холодно ответил Мо Фэйюнь.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слегка прищурилась.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вы хотите меня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мне и хотелось бы, но вы не стоите того, чтобы я марал свои руки, — встал со стула Мо Фэйюнь, смотря на неё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раздражала её спокойная и уверенная манера поведения, словно она знала, что он не посмеет причинить ей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выберу другой способ, чтобы вы не смогли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Хотелось бы услышать подробности, — без тени эмоций ответила Е Бухуэй.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усмехнулся. Он хотел посмотреть, сможет ли она оставаться такой же спокойной, когда он расскажет о своём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Е, вам всего двадцать лет, и, наверное, у вас ещё не было парня?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холодно скрестил руки, его глаза были полны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вы не знаете, каково это — быть с мужчиной? Не волнуйтесь, я позабочусь, чтобы вас хорошо «приняли», а затем запишу этот процесс на видео для личной коллекции. Думаю, вы не захотите, чтобы об этом узнали, так что этот секрет останется скрытым,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 удовольствием заметил, как изменилось выражение её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мой маленький злодей, ты действительно превзошёл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подумала, что он действительно злобная игрушка. Она готова была сыграть свою роль, но если дело дойдёт до изнасилования, то, кроме всего прочего, это просто не впишется в рамки приличного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ей захотелось просто «съесть» этого злодея и продолжить играть его роль под видом главного героя, но всё же оригинальный злодей был интереснее.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жизнь всегда подкидывает ей, великому режиссёру, такие испытания.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Внутренне она вздохнула, но её лицо стало бледным, и она смотрела на Мо Фэйюня с недоверием, словно видела перед собой сумасшедшего.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понимаешь, что делаешь? Ты вообще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был доволен, что она наконец показала страх, и даже наслаждался этим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что ты заплатишь за унижение моего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едва сдержала смешок, и её губы дрогнули, словно она была на грани смеха от нелепости ситуации.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действительно оставил меня без слов. Я думала, что уже недооценила твой моральный уровень, но, оказывается, я его переоценила.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Фэйюнь снова стал холоден, рассматривая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 сих пор не просишь пощады. Ты не хочешь раскаяться или просто уверена в своей безопасности? Ты думаешь, Шэнь Чжу или семья Чу придут тебя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сделал пару шагов вокруг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найдут тебя, но не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Наклонившись, он приблизился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будешь в самом унизительном и жалком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видимо, решил, что издевательства закончены, и направился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молча ждал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Позаботьтесь о мисс Е, — холодно произнёс Мо Фэйюнь, особенно подчеркнув слово «мисс».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организовал групповое изнасилование, он не настолько извращенец, чтобы слушать у двери. Он спокойно уехал на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подчинённые позаботятся обо всём, а также предоставят ему запись страданий той женщины.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мужчины, которых он подготовил для Е Бухуэй, всё ещё были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должно быть сделано чисто, чтобы никто не заподозрил его присутствия. Даже если это когда-нибудь станет известно, грязь на него не попадёт.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и злодей ушли, и Е Бухуэй не было смысла продолжать играть перед статистами. Она создала несколько иллюзий, чтобы вывести их из строя, а затем притворилась, что у неё есть иммунитет к наркотикам и она прошла специальную подготовку, что позволило ей «сбежать».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мире слишком хрупки. Она бы с удовольствием сыграла сценарий до конца, но, кроме главного героя, который хоть как-то умел постоять за себя, эти уличные бандиты были слабы, как бумага, и их можно было случайно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пришлось бы приложить усилия, чтобы изменить линию мира, что не стоило бы затраченных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сидел за компьютером, работая над своей дипломной работой. Он был на последнем курсе университета и скоро должен был закончить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Зная, что он занят, родители обычно его не беспокоили, и в комнате было тихо, поэтому вибрация телефона прозвучала особенно громко.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Прерванный ход мыслей вызвал у него недовольство, но, увидев номер на экране, он смягчился и быстро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мисс 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послышалось учащённое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где ты? Можешь приехать ко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спокойный голос Е Бухуэй звучал взволнованно, с примесью страха и тревоги.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на мгновение замер, но быстро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сейчас? Я приеду.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назвала адрес, который Бай Сунсун знал, но это было довольно удалённое место. Почему она 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полон вопросов, а мысль о том, что она назвала его братом, вызвала странное волнение, смешанное с беспокойством. Очевидно, с ней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безопасности? Мне вызвать полицию?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Бухуэй, кажется, уже успокоилась, её голос снова стал 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я в безопасности, не торопись.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скоро буду. Хочешь, чтобы я оставался на связи? — тихо спросил Бай Сунсун, его голос звучал мягко.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она едва слышно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успокоил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не волнуйся, я скоро найду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 быстро достал наушники из ящика и вышел из дома, вызвав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прибыл в порт, закат окрасил воду в кроваво-красный цвет, вокруг была лишь лёгкая рябь и звук его шагов по деревянному настилу.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тишина, но вскоре позади раздались лёгкие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обернулся и увидел Е Бухуэй, стоящую неподалёку. На её запястьях и лодыжках были следы от верёвок, а также небольшие ссадины, что делало её вид немного растрёпанным.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поражён, подбежал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Тебя похитили?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слегка улыбнулась и кивнула с грустью.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помог ей сесть на сложенные неподалёку доски.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ранена? Давай вызовем скорую!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хотел набрать 120.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Бухуэй остановила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эти синяки скоро пройдут.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Сунсун осмотрел её, убедившись, что серьёзных травм нет, и лишь тогда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http://bllate.org/book/15396/1360273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