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Это портрет Истро, когда ему было тринадцать-четырнадцать лет, — голос Пьеро стал ледяным. — Кто бы мог подумать, что в будущем он принесет столько бедствий всему королевству?</w:t>
      </w:r>
    </w:p>
    <w:p w:rsidR="00BB20FC" w:rsidRPr="00357A74" w:rsidRDefault="00357A74" w:rsidP="00BB20FC">
      <w:pPr>
        <w:jc w:val="left"/>
        <w:rPr>
          <w:sz w:val="28"/>
          <w:lang w:val="en-US"/>
        </w:rPr>
      </w:pPr>
      <w:r w:rsidRPr="00357A74">
        <w:rPr>
          <w:sz w:val="28"/>
          <w:lang w:val="en-US"/>
        </w:rPr>
        <w:t>Он пренебрежительно добавил:</w:t>
      </w:r>
    </w:p>
    <w:p w:rsidR="00BB20FC" w:rsidRPr="00357A74" w:rsidRDefault="00357A74" w:rsidP="00BB20FC">
      <w:pPr>
        <w:jc w:val="left"/>
        <w:rPr>
          <w:sz w:val="28"/>
          <w:lang w:val="en-US"/>
        </w:rPr>
      </w:pPr>
      <w:r w:rsidRPr="00357A74">
        <w:rPr>
          <w:sz w:val="28"/>
          <w:lang w:val="en-US"/>
        </w:rPr>
        <w:t>— Его мать добилась положения при дворе, взобравшись на ложе покойного короля. Мы должны были убить этого предателя при рождении, но, к сожалению, поврежденная реликвия может перенести нас только на десять лет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Эрик Верта, — обратился к нему Пьеро, — пожалуйста, не смотрите на этого дьявола так, как смотрите на принца Кашара. Даже если его внешность напоминает обычного мальчика, его сердце полно злобы, а его магия почти смертоносна. Настолько, что Его Величеству пришлось пожертвовать жизнью, чтобы убить его.</w:t>
      </w:r>
    </w:p>
    <w:p w:rsidR="00BB20FC" w:rsidRPr="00357A74" w:rsidRDefault="00357A74" w:rsidP="00BB20FC">
      <w:pPr>
        <w:jc w:val="left"/>
        <w:rPr>
          <w:sz w:val="28"/>
          <w:lang w:val="en-US"/>
        </w:rPr>
      </w:pPr>
      <w:r w:rsidRPr="00357A74">
        <w:rPr>
          <w:sz w:val="28"/>
          <w:lang w:val="en-US"/>
        </w:rPr>
        <w:t>Он добавил:</w:t>
      </w:r>
    </w:p>
    <w:p w:rsidR="00BB20FC" w:rsidRPr="00357A74" w:rsidRDefault="00357A74" w:rsidP="00BB20FC">
      <w:pPr>
        <w:jc w:val="left"/>
        <w:rPr>
          <w:sz w:val="28"/>
          <w:lang w:val="en-US"/>
        </w:rPr>
      </w:pPr>
      <w:r w:rsidRPr="00357A74">
        <w:rPr>
          <w:sz w:val="28"/>
          <w:lang w:val="en-US"/>
        </w:rPr>
        <w:t>— Вы не забывайте, почему погибли ваши братья — Тимон, Гилленс и Ламир.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хотите, чтобы я убил его, да? — Эрик, услышав эти имена, сжал в руке подвеску.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Только убив его, можно остановить этот мятеж. Его Величество не умрет, а ваши братья и другие невинные люди не отправятся на войну, — сказал Пьеро.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убью его, — заявил Эрик. — Человек, который ради своих властных амбиций готов жертвовать чужими жизнями. Я видел его на поле боя. Его глаза говорили мне, что он именно такой — тот, кто считает наши жизни ничтожными, кто смотрит на всех свысока.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Пьеро кивнул:</w:t>
      </w:r>
    </w:p>
    <w:p w:rsidR="00BB20FC" w:rsidRPr="00357A74" w:rsidRDefault="00357A74" w:rsidP="00BB20FC">
      <w:pPr>
        <w:jc w:val="left"/>
        <w:rPr>
          <w:sz w:val="28"/>
          <w:lang w:val="en-US"/>
        </w:rPr>
      </w:pPr>
      <w:r w:rsidRPr="00357A74">
        <w:rPr>
          <w:sz w:val="28"/>
          <w:lang w:val="en-US"/>
        </w:rPr>
        <w:t>— Никто не знает, о чем он думает. Он непредсказуем, с детства был таким — мрачным и коварным. Его Величество много раз страдал от его действий, но так и не решился избавиться от него.</w:t>
      </w:r>
    </w:p>
    <w:p w:rsidR="00BB20FC" w:rsidRPr="00357A74" w:rsidRDefault="00357A74" w:rsidP="00BB20FC">
      <w:pPr>
        <w:jc w:val="left"/>
        <w:rPr>
          <w:sz w:val="28"/>
          <w:lang w:val="en-US"/>
        </w:rPr>
      </w:pPr>
      <w:r w:rsidRPr="00357A74">
        <w:rPr>
          <w:sz w:val="28"/>
          <w:lang w:val="en-US"/>
        </w:rPr>
        <w:t>Он продолжил:</w:t>
      </w:r>
    </w:p>
    <w:p w:rsidR="00BB20FC" w:rsidRPr="00357A74" w:rsidRDefault="00357A74" w:rsidP="00BB20FC">
      <w:pPr>
        <w:jc w:val="left"/>
        <w:rPr>
          <w:sz w:val="28"/>
          <w:lang w:val="en-US"/>
        </w:rPr>
      </w:pPr>
      <w:r w:rsidRPr="00357A74">
        <w:rPr>
          <w:sz w:val="28"/>
          <w:lang w:val="en-US"/>
        </w:rPr>
        <w:t>— Покойный король, пожалев его, научил его защитному заклинанию Королевской Крови, когда тот впервые вернулся во дворец. С тех пор ему больше не страшны обычные мечи.</w:t>
      </w:r>
    </w:p>
    <w:p w:rsidR="00BB20FC" w:rsidRPr="00357A74" w:rsidRDefault="00357A74" w:rsidP="00BB20FC">
      <w:pPr>
        <w:jc w:val="left"/>
        <w:rPr>
          <w:sz w:val="28"/>
          <w:lang w:val="en-US"/>
        </w:rPr>
      </w:pPr>
      <w:r w:rsidRPr="00357A74">
        <w:rPr>
          <w:sz w:val="28"/>
          <w:lang w:val="en-US"/>
        </w:rPr>
        <w:t>Пьеро протянул ему серебряный браслет:</w:t>
      </w:r>
    </w:p>
    <w:p w:rsidR="00BB20FC" w:rsidRPr="00357A74" w:rsidRDefault="00357A74" w:rsidP="00BB20FC">
      <w:pPr>
        <w:jc w:val="left"/>
        <w:rPr>
          <w:sz w:val="28"/>
          <w:lang w:val="en-US"/>
        </w:rPr>
      </w:pPr>
      <w:r w:rsidRPr="00357A74">
        <w:rPr>
          <w:sz w:val="28"/>
          <w:lang w:val="en-US"/>
        </w:rPr>
        <w:t>— Но этот древний браслет запечатает всю его магию.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Десять лет назад, на второй год после того, как Истро был вызван во дворец, — сказал Пьеро, — он и его мать стали изгоями при дворе. Покойный король разослал множество приглашений, но никто не хотел учить Истро. Вы, с приглашением, украшенным королевским гербом, отправитесь туда и станете его наставником. Найдите момент, чтобы запечатать его магию и убить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все будет так просто? Эрик внимательно наблюдал за выражением лица мага.</w:t>
      </w:r>
    </w:p>
    <w:p w:rsidR="00BB20FC" w:rsidRPr="00357A74" w:rsidRDefault="00357A74" w:rsidP="00BB20FC">
      <w:pPr>
        <w:jc w:val="left"/>
        <w:rPr>
          <w:sz w:val="28"/>
          <w:lang w:val="en-US"/>
        </w:rPr>
      </w:pPr>
      <w:r w:rsidRPr="00357A74">
        <w:rPr>
          <w:sz w:val="28"/>
          <w:lang w:val="en-US"/>
        </w:rPr>
        <w:t>Пьеро сказал:</w:t>
      </w:r>
    </w:p>
    <w:p w:rsidR="00BB20FC" w:rsidRPr="00357A74" w:rsidRDefault="00357A74" w:rsidP="00BB20FC">
      <w:pPr>
        <w:jc w:val="left"/>
        <w:rPr>
          <w:sz w:val="28"/>
          <w:lang w:val="en-US"/>
        </w:rPr>
      </w:pPr>
      <w:r w:rsidRPr="00357A74">
        <w:rPr>
          <w:sz w:val="28"/>
          <w:lang w:val="en-US"/>
        </w:rPr>
        <w:t>— Должен признать, это крайне рискованное предприятие. Но другого выхода нет.</w:t>
      </w:r>
    </w:p>
    <w:p w:rsidR="00BB20FC" w:rsidRPr="00357A74" w:rsidRDefault="00357A74" w:rsidP="00BB20FC">
      <w:pPr>
        <w:jc w:val="left"/>
        <w:rPr>
          <w:sz w:val="28"/>
          <w:lang w:val="en-US"/>
        </w:rPr>
      </w:pPr>
      <w:r w:rsidRPr="00357A74">
        <w:rPr>
          <w:sz w:val="28"/>
          <w:lang w:val="en-US"/>
        </w:rPr>
        <w:t>Он кашлянул:</w:t>
      </w:r>
    </w:p>
    <w:p w:rsidR="00BB20FC" w:rsidRPr="00357A74" w:rsidRDefault="00357A74" w:rsidP="00BB20FC">
      <w:pPr>
        <w:jc w:val="left"/>
        <w:rPr>
          <w:sz w:val="28"/>
          <w:lang w:val="en-US"/>
        </w:rPr>
      </w:pPr>
      <w:r w:rsidRPr="00357A74">
        <w:rPr>
          <w:sz w:val="28"/>
          <w:lang w:val="en-US"/>
        </w:rPr>
        <w:t>— Если вы преуспеете, то станете спасителем Его Величества. Богатство и слава будут вашими, а ваше имя останется в веках.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просто хочу, чтобы мои братья не погибли, — Эрик взглянул на браслет. — Когда мне отправляться?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вы готовы, то прямо сейчас, — сказал Пьеро. — Выпейте красное зелье, закройте глаза, и вы вернетесь в прошлое, на десять лет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Эрик открыл деревянную пробку красного флакона, запрокинул голову и выпил зелье. Когда жидкость стекала по горлу, он почувствовал головокружение и боль, словно его тело разрывалось на части.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Эрик открыл глаза, вокруг него были еще не открытые лавки. Подняв взгляд, он увидел Королевский дворец, который в лучах рассвета выглядел величественно и внушительно, совсем не так, как раньше, когда он казался мрачным. Проверив, что все вещи на месте, он направился ко дворцу.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Сторож остановил его, но, увидев приглашение, пропустил. Затем слуга в шелковой одежде повел его внутрь дворца, болтая по пути:</w:t>
      </w:r>
    </w:p>
    <w:p w:rsidR="00BB20FC" w:rsidRPr="00357A74" w:rsidRDefault="00357A74" w:rsidP="00BB20FC">
      <w:pPr>
        <w:jc w:val="left"/>
        <w:rPr>
          <w:sz w:val="28"/>
          <w:lang w:val="en-US"/>
        </w:rPr>
      </w:pPr>
      <w:r w:rsidRPr="00357A74">
        <w:rPr>
          <w:sz w:val="28"/>
          <w:lang w:val="en-US"/>
        </w:rPr>
        <w:t>— Вот уж не ожидал, что кто-то еще придет наниматься. Какое редкое событие!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Принц до сих пор не нашел подходящего наставника? — Эрик, пытаясь справиться с напряжением, завел разговор, надеясь получить полезную информацию. — Интересно, выберут ли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Слуга хотел что-то сказать, но благоразумно промолчал, приведя его в северную гостиную и предложив подождать госпожу Элусил и принца Истро.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Эрик нервно оглядел помещение. Пожелтевшие обои удивили его — оказывается, не все во дворце было безупречно. Цветы в вазе увядали, а на столе лежали сморщенные лепестки.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издалека послышался женский голос. Эрик выпрямился, вспоминая, как джентльмены, которых он видел, приветствовали дам. Он не знал, насколько те джентльмены соответствовали придворным стандартам, но надеялся, что сам не выглядит слишком грубо.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я же говорила, не все такие меркантильные, — с улыбкой подошла госпожа Элусил.</w:t>
      </w:r>
    </w:p>
    <w:p w:rsidR="00BB20FC" w:rsidRPr="00357A74" w:rsidRDefault="00357A74" w:rsidP="00BB20FC">
      <w:pPr>
        <w:jc w:val="left"/>
        <w:rPr>
          <w:sz w:val="28"/>
          <w:lang w:val="en-US"/>
        </w:rPr>
      </w:pPr>
      <w:r w:rsidRPr="00357A74">
        <w:rPr>
          <w:sz w:val="28"/>
          <w:lang w:val="en-US"/>
        </w:rPr>
        <w:t>Увидев Эрика, ее улыбка стала шире:</w:t>
      </w:r>
    </w:p>
    <w:p w:rsidR="00BB20FC" w:rsidRPr="00357A74" w:rsidRDefault="00357A74" w:rsidP="00BB20FC">
      <w:pPr>
        <w:jc w:val="left"/>
        <w:rPr>
          <w:sz w:val="28"/>
          <w:lang w:val="en-US"/>
        </w:rPr>
      </w:pPr>
      <w:r w:rsidRPr="00357A74">
        <w:rPr>
          <w:sz w:val="28"/>
          <w:lang w:val="en-US"/>
        </w:rPr>
        <w:t>— Здравствуйте, рыцарь Ингэйвен.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Эрик положил руку на грудь и поклонился:</w:t>
      </w:r>
    </w:p>
    <w:p w:rsidR="00BB20FC" w:rsidRPr="00357A74" w:rsidRDefault="00357A74" w:rsidP="00BB20FC">
      <w:pPr>
        <w:jc w:val="left"/>
        <w:rPr>
          <w:sz w:val="28"/>
          <w:lang w:val="en-US"/>
        </w:rPr>
      </w:pPr>
      <w:r w:rsidRPr="00357A74">
        <w:rPr>
          <w:sz w:val="28"/>
          <w:lang w:val="en-US"/>
        </w:rPr>
        <w:t>— Госпожа.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Элусил внимательно его осмотрела, отметив, что он выглядит представительно и молод, что немного успокоило ее. Однако она сохранила серьезное выражение:</w:t>
      </w:r>
    </w:p>
    <w:p w:rsidR="00BB20FC" w:rsidRPr="00357A74" w:rsidRDefault="00357A74" w:rsidP="00BB20FC">
      <w:pPr>
        <w:jc w:val="left"/>
        <w:rPr>
          <w:sz w:val="28"/>
          <w:lang w:val="en-US"/>
        </w:rPr>
      </w:pPr>
      <w:r w:rsidRPr="00357A74">
        <w:rPr>
          <w:sz w:val="28"/>
          <w:lang w:val="en-US"/>
        </w:rPr>
        <w:t>— Мне нужно задать вам несколько вопросов. Знаете, я отношусь к этому очень серьезно, поэтому процесс затянулся.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Эрик, нервничая, кивнул, сожалея, что не изучил дворцовый этикет заранее. Госпожа Элусил спросила, жив ли его отец, где находится его поместье, а также задала несколько личных вопросов. Эрик, запинаясь, ответил, что его родители давно умерли, семья обеднела, поместье потеряно, и он лишь освоил боевые искусства, странствуя по северу и служа другим дворянам.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Элусил, выслушав, выглядела недовольной. Она непрерывно махала веером, сравнивая Эрика с влиятельными наставниками старшего принца Рориана, и начала вздыхать.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Знаете, это же наставник для принца, — нахмурилась госпожа Элусил. — Он должен быть выдающимся в происхождении, характере и способностях. Я считаю, что 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показать принцу Истро? — спросил слуга.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Ох, я думаю, нет необходимости…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госпожа Элусил уже собиралась выпроводить его, в комнату вошел мальчик и спросил:</w:t>
      </w:r>
    </w:p>
    <w:p w:rsidR="00BB20FC" w:rsidRPr="00357A74" w:rsidRDefault="00357A74" w:rsidP="00BB20FC">
      <w:pPr>
        <w:jc w:val="left"/>
        <w:rPr>
          <w:sz w:val="28"/>
          <w:lang w:val="en-US"/>
        </w:rPr>
      </w:pPr>
      <w:r w:rsidRPr="00357A74">
        <w:rPr>
          <w:sz w:val="28"/>
          <w:lang w:val="en-US"/>
        </w:rPr>
        <w:t>— Это мой учитель?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просто беседуем, — сказала госпожа Элусил. — Я считаю, что это решение должно быть за мной. Ты во многом еще незрел и не понимаешь, насколько важен наставник для принца.</w:t>
      </w:r>
    </w:p>
    <w:p w:rsidR="00BB20FC" w:rsidRPr="00357A74" w:rsidRDefault="00357A74" w:rsidP="00BB20FC">
      <w:pPr>
        <w:jc w:val="left"/>
        <w:rPr>
          <w:sz w:val="28"/>
          <w:lang w:val="en-US"/>
        </w:rPr>
      </w:pPr>
      <w:r w:rsidRPr="00357A74">
        <w:rPr>
          <w:sz w:val="28"/>
          <w:lang w:val="en-US"/>
        </w:rPr>
        <w:t>Она посмотрела на Эрика:</w:t>
      </w:r>
    </w:p>
    <w:p w:rsidR="00BB20FC" w:rsidRPr="00357A74" w:rsidRDefault="00357A74" w:rsidP="00BB20FC">
      <w:pPr>
        <w:jc w:val="left"/>
        <w:rPr>
          <w:sz w:val="28"/>
          <w:lang w:val="en-US"/>
        </w:rPr>
      </w:pPr>
      <w:r w:rsidRPr="00357A74">
        <w:rPr>
          <w:sz w:val="28"/>
          <w:lang w:val="en-US"/>
        </w:rPr>
        <w:t>— Этот рыцарь, похоже, тоже сомневается, стоит ли ему оставаться во дворце…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Эрик ничего не сказал, лишь наблюдал за любопытным мальчиком. Тот был одет в простые брюки, рубашку и жилет, но его золотистые волосы и ярко-голубые глаза придавали ему аристократическую, почти высокомерную внешность.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бы не попробовать? — спросил Истро, глядя на госпожу Элусил. — Мне он нравится, а у меня до сих пор нет наставника. Весь дворец сплетничает об этом, и это меня раздражает.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должен понимать, что это не просто наставник, это символ твоего статуса! — убеждала его госпожа Элусил. — Ты должен найти кого-то не хуже, чем наставник Рориана! Этот мужчина явно не соответствует требованиям!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где же те, кто соответствует вашим требованиям? — спросил Истро. — Год за годом проходит, 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Элусил на мгновение замерла, затем резко хлопнула по столу и в гневе воскликнула:</w:t>
      </w:r>
    </w:p>
    <w:p w:rsidR="00BB20FC" w:rsidRPr="00357A74" w:rsidRDefault="00357A74" w:rsidP="00BB20FC">
      <w:pPr>
        <w:jc w:val="left"/>
        <w:rPr>
          <w:sz w:val="28"/>
          <w:lang w:val="en-US"/>
        </w:rPr>
      </w:pPr>
      <w:r w:rsidRPr="00357A74">
        <w:rPr>
          <w:sz w:val="28"/>
          <w:lang w:val="en-US"/>
        </w:rPr>
        <w:t>— Следи за своими словами, Истро! Ты разговариваешь с матерью! Куда подевалось твое воспитание?! Уверена, Рориан никогда бы так не сказал! Именно из-за такого поведения отец тебя игнорирует!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Мальчик ничего не ответил, лишь наблюдал, как она кричит на него. Когда госпожа Элусил закончила, она продолжала махать веером, указывая на молчаливого сына:</w:t>
      </w:r>
    </w:p>
    <w:p w:rsidR="00BB20FC" w:rsidRPr="00357A74" w:rsidRDefault="00357A74" w:rsidP="00BB20FC">
      <w:pPr>
        <w:jc w:val="left"/>
        <w:rPr>
          <w:sz w:val="28"/>
          <w:lang w:val="en-US"/>
        </w:rPr>
      </w:pPr>
      <w:r w:rsidRPr="00357A74">
        <w:rPr>
          <w:sz w:val="28"/>
          <w:lang w:val="en-US"/>
        </w:rPr>
        <w:t>— Ну, говори же что-нибудь!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думаю, лучше просто решить это, — сказал Истро, словно привыкший к ее выходкам. — Те влиятельные дворяне, которых ты считаешь подходящими, либо на стороне Рориана, либо выжидают. Кто еще готов встать на нашу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http://bllate.org/book/15397/1360389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