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совершеннолетия была важным событием для любого аристократа, и госпожа Элусил была на грани отчаяния, занимаясь её подготовкой. Тем временем те, кто вращался при дворе, уже учуяли запах власти, и учителя этикета, танцев и портные начали наперебой предлагать свои услуги. Гостиная госпожи Элусил никогда не была столь оживлённой, как сейчас: маленькое пространство было заполнено аристократами, одетыми в дорогие наряды всех цветов и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привлёк внимание госпожи Элусил, стал портной Десаиф, называвший себя мастером моды. Этот высокий, красноречивый красавец пользовался большим уважением среди дам и девушек королевского двора и сразу же представил дизайн, который покорил госпожу Элусил. Однако настоящий интерес Десаифа вызывал юный принц Истро. Он слышал о его красоте в пересудах придворных дам и однажды даже украдкой наблюдал за ним издалека. Сам Десаиф не делал различий между полами, и взобраться на кровать работодателя во время примерки было для него обычным делом. Хотя госпожа Элусил действительно обладала внешностью, способной очаровать короля, для такого искушённого любовника, как Десаиф, больше удовольствия доставляло соблазнение невинных юнцов, чтобы разделить с ними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встречи с Истро Десаиф понял, что его авантюра того стоила. Шестнадцатилетний юноша был стройным и высоким, с золотистыми волосами, собранными сзади, и голубыми глазами, полными детского любопытства и меланхолии, свойственной этому возрасту. Во время снятия мерок он даже слегка смущался. Конечно, Десаиф не стал действовать опрометчиво при первой встрече, ведя себя сдержанно и спрашивая принца, какой фасон платья тот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простое, лучше всего чёрное, — сказал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существует, чтобы подчеркнуть индивидуальность человека, — взглянув на изгиб талии принца в зеркале, произнёс Десаиф. — Иногда выбор наряда может раскрыть характер человека и даже его будущую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услышать мои догадки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интересуюсь гаданиями, — ответил Истро. — Мне нужно спешить к учителю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не сдавался, зная, что с такими невинными юнцами важнее всего терпение.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танцев, госпожа Бельтин, моя подруга. Могу ли я попросить разрешения присутствовать на уроке, чтобы полюбоваться вашими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танцую, а моё самолюбие слишком велико, — ответил Истро. — Не хочу, чтобы кто-то видел мои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отказ весьма категоричен, — вздохнул Десаиф. — Может, мне стоит напрямую договориться с госпожой Бельтин, чтобы стать её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смейтесь надо мной, — сказал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последовал за Истро к госпоже Бельтин. Принц действительно не справлялся с танцами, что заставляло её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Истро был в полном отчаянии, в дверь постучали. Увидев лицо Эрика, он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не упустил из виду неподдельную радость юноши. Он взглянул на Эрика и понял, что тот совсем не похож на грубого человека, каким его описывали. Напротив, его движения излучали зрелое спокойствие. Десаиф снова посмотрел на Истро и с понимающей улыбкой подумал, что между принцем и его наставником… это могло бы стать шокирующим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никак не получается, — украдкой взглянув на госпожу Бельтин, сказал Истро. — Кажется, она рассержена.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ласково погладил его по голове и попросил извиниться перед госпожой Бельтин. Десаиф увидел, как Истро послушно подошёл к ней, что заставило её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Десаифа достигло предела. На следующий день, когда он показывал Истро эскизы,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очень любите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тени смущения ответил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отношения между учителем и учеником сильно отличались от современных, — устремив взгляд на профиль Истро, сказал Десаиф. — Ученик и учитель были не только наставником и подопечным, но 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во времена короля Барага 143 года назад и продолжалось 50 лет, пока новый король не запретил это законом, — перелистнув страницу с эскизами, сказал Истро. — К чему вы клоните?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секунда, проведённая с вами, приносит мне удивление. Вы совсем не такой, как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догадываетесь, о чём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узнать многое, — указав на один из эскизов, сказал Истро. — Пусть будет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взглянул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выбрали самый простой фасон. На создание этого наряда уйдёт не так много времени. Чем же мне заняться в оставшиеся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пытайтесь хитростью выведать сплетни о моих отношениях с учителем, — сказал Истро. — И не нужно за нами подглядывать. Мы просто тренируемся с мечом и читаем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не сдавался. Поскольку косвенные намёки не сработали, он решил быть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Эрик кажется человеком строгих правил. Уверен, вы не зайдёте дальше поцелуев! А если и зайдёте, он будет лишь скучно повторять традиционные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закрыл эскизы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спросить об этом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 таких отношениях, правда? Хотите, чтобы я намекнул ему? А потом расскажу вам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что хотите, — положив эскизы, сказал Истро. — Мы наняли вас, чтобы вы сшили одежду,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снимая мерки для Эрика, Десаиф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Эрик,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слегка сжал его плечи, чтобы он расслабился,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любимой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отражение мужчины в зеркале, одетого в облегающую рубашку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любой точки зрения ваша внешность безупречна, а вы ещё и наставник принца. Уверен, любая женщина будет счастлива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вы клоните? — нахмурился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мистер Эрик, вас интересуют мужчины? — с лёгкой насмешкой спросил Десаиф. — Возможно, вы просто ведёте аскетичный образ жизни и ещё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не интересны, — сказал мужчина. — Закончите с мерками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убрал сантиметровую ленту Десаиф. — А если я скажу, что это принц Истро попросил меня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на мгновение замер, затем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болтайте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внешностью, — с улыбкой посмотрел на него Десаиф, — ваш маленький принц — не тот невинный ангел, каким вы его представляете. Он — маленький демон, жаждущий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поверю вашим словам? — холодно ответил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спросите у принца сами, — сказал Десаиф. — Мистер Эрик, все мы задаёмся вопросом, какова ваша цель в сближении с принцем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всё гораздо проще, чем кажется. Увидев принца, я понял, что он мало с кем общается, живёт почти как отшельник, даже немного изолирован от мира. Я думаю, это ваша задумка? Вы хотите, как я люблю наряжать девушек, сделать его таким, каким вам хочется?.. Не знающим об опасностях мира, чтобы потом поглотить его? Или, может, кто-то уже опередил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не выдержал и схватил его за одежду, гневно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 и вы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Десаиф, видя его ярость, немного испугался, но одновременно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никогда не думали об этом? Золотые волосы принца, глубокие, как океан, глаза, тонкая талия, длинные ноги, эльфийская кровь… Вы, как и я, представляли его обнажённым, извивающимся под вами, слыша его прерывистые слова на эльфийском…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Эрика стало сложным. Он оттолкнул легкомысленного портного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