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его, — Истро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обернулся, глядя на лицо молодого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утешить свою мать, Истро. Я видел, как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 странным... — Истро смотрел на узоры ковра. — Я даже не знаю, как ее утешить. Сегодня я впервые понял, что даже не знаю, как с ней говорить. Я не знаю, должен ли я к ней прикасаться... Учитель, я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жаль ее, и кажется, что она сама виновата. Я все думаю, почему она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Истро поднял голову, Эрик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никогда раньше его не ругал, не говоря уже о том, чтобы ударить. Истро замер в недоумении, его голубые глаза широко раскрылись,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 ошибок госпожи Элусил. Возможно, она не самая разумная мать, — сказал Эрик. — Но с сегодняшнего дня ты взрослый. Разве не стоит научиться утешать ее? И этот слуга... Ты думал о последствиях, если бы ты действительно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— Эрик посмотрел на него. — Ты должен попытаться утешить плачущую мать и, как обычный взрослый аристократ, отчитать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терять рассудок из-за своей силы и тем более не должен считать, что можешь возвышаться над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Пальцы Истро дрожали. 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его покрасневшей щеки, с виной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Истро. Учитель ударил тебя в твой день рождения. Я знаю, что ты не любишь спорить. Я всегда слишком многого от тебя требую. Я должен был ударить того слугу, но 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внезапно полились из глаз Истро, что застало его самого врасплох.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вина учителя. Учитель, я... Я не хотел плакать... Но я... Я действительно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протянул руку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никогда не считал, что мужчине плакать — это неправильно. Впереди, возможно, будет еще труднее. Помни, когда ты вытираешь слезы, ты должен быть еще сдержаннее,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церемониймейстер напомнил Истро, что пора готовиться к церемонии совершеннолетия в саду. В Фенделле, когда дети аристократов достигали совершеннолетия, родители дарили им лук и стрелы, и в полдень ребенок должен был выпустить стрелу в сторону солнца. Затем предсказатель, основываясь на том, где упала стрела, предсказывал судьбу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протянул ему лук, инкрустированный серебром. Эрик стоял рядом, держа коробку со стрелой с орлиным оперением. Истро взял лук, натянул тетиву и выпустил стрелу в сторону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стрела исчезла вдали среди деревьев, верховный маг достал хрустальный шар и прошептал заклинание. В шаре появилось изображение стрелы, которая оказалась в ручье за королевским дворцом, застряв в расщелине камня. Порыв ветра качнул стрелу, и она упала, унесенная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шептаться. Верховный маг молчал несколько секунд, затем сказал Истро: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будущее... будет иметь некоторые трудности, но вы все же достигнете того, чего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неопределенными, что сильно не понравилось госпоже Элусил, но Истро равнодушно кивнул. Он посмотрел на Эрика, стоящего рядом, и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стрелял интересно. Неизвестно, куда она уплыла. Завтра мы вместе поищем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кивнул. В этот момент к нему подошел пожилой мужчина в роскошной одежде. Он поклонился Истро, его серые глаза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Истро, простите, что поздно поздравляю вас с днем рождения. Поздравляю с совершеннолетием.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Самарс, — Истро кивнул ему. 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увидев рыжие волосы мужчины, слегка замер. Этот герцог был братом покойной королевы, Генри Самарс. Возможно, он еще не знал, что в будущем станет регентом Фенделла.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сэр Ингэйвен, — герцог Самарс посмотрел на Эрика. — Вы самый молодой наставник принца, которого я когда-либо встречал. Должно быть, здесь вам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— Эрик поспешно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Самарс взглянул на Истро: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дерзко интерпретировать вашу сегодняшнюю стрельбу. Возможно, в будущем вас ждут интересные события, и вы окажетесь в месте, которое никто не ожидает. В отличие от Рориана, который тщательно планировал место падения стрелы, мой племянник очень амбициозен. Вы же кажетесь ребенком, который рос естественно, даже немного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предсказание, — сказал Истро. — Я просто натянул тетиву, зная, что это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герцог зажмурился, улыбаясь, затем повернулся к Эрику: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недооценивают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Эрик посмотрел на него. — Я такой же, как все думают, — всего лишь не слишком хороший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Самарс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задержал вас. Если я продолжу, дамы начнут негодовать.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сегодня вечером вы станете настоящим взрослым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приподнял бровь, наблюдая, как тот уходит с улыбкой. Он казался более легкомысленным, чем он помнил, но не злонамеренным. Глядя на его спину, он невольно подумал: если он заменит Рориана в управлении страной, нужно ли это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Истро заметил, что Эрик задумался, он почувствовал, как кто-то дернул его за руку. Он обернулся и увидел девушку его возраста с золотыми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представилась, а просто посмотрела на его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выбрали партнера для танцев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замер. 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вашей партнершей!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— Истро нахмурился. — Скромной девушке не следует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такой старомодный! Если бы я не подошла к вам сейчас, вечером вас бы съели эти голодные волчицы! Женщинам тоже можно проявлять инициативу, вы, наверное, мало общались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улыбнулся, глядя на Истро. Лицо молодого принца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мере... хотя бы назовите свое имя,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Эмиви Боналин, я сестра графа Боналина, — девушка сделала идеальный реверанс, затем посмотрела в глаза Истро. — Ваш ответ,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только открыл рот, как Эмиви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Разочаровать даму — это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Ингэйвен,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Боналин, — Эрик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Истро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Эмиви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не хотел смотреть ей в глаза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это не для тебя. Может, тебе стоит заново научиться обращаться к своему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нерешительный мужчина, — Эмиви топнула ногой. — Ты будешь со мной танцевать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подошел молодой человек с золотыми волосами и голубыми глазами, очень похожий на Эмиви. Вероятно, это был граф Боналин.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подошел и с улыбкой спросил свою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принц согласился танцевать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решил! — Эмиви скрестила руки на груди. — Я уже начинаю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Боналин поклонился Истро: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моя сестра немного бесцеремонна. Не обращайте внимания на ее плохой характер. Вам, конечно, не стоит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смех. Эмиви огляделась, слегка смутившись. Истро, чувствуя неловкость,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просто... Первый танец сегодня вечером я должен станцевать с матерью. Если можно, то потом,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