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Истро ушёл в глубь леса. Спотыкаясь, он сделал несколько шагов и опёрся одной рукой о платан. Другой рукой коснулся своих губ, вспоминая мужской запах пота Эрика и мягкость его губ. Он тяжело дышал, не удержавшись, расстегнул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член уже набух до боли. Он с нетерпением схватил его, начав быстро двигать рукой. Он невольно вспомнил, как только что держал руку Эрика — тёплую, сухую, с лёгкой шероховатостью...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Он издал низкий, сладострастный звук, представляя, как Эрик держит его, и движения его руки ускорились. — Учитель...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только представить его, как Истро, стиснув зубы, кончил. Белая жидкость медленно стекала по стволу дерева. Он пристально смотрел на эту картину — светло-коричневая кора дерева казалась всё больше похожей на цвет кожи Эрика.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паху снова появилось напряжение, но Истро лишь слегка потёрся несколько раз. Влажные от пота волосы прилипли к вискам. Желание пришло так сильно, что после оргазма разум постепенно вернулся, но вместе с ним пришло и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учитель почувствует отвращение ко мне? При этой мысли он похолодел, член обмяк. Он убрал его обратно, поправил одежду и уткнулся лицом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учитель действительно уйдёт из-за этого,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пессимистично подумал, что из-за своего мимолетного порыва разрушил эти отношения. В глазах учителя он никогда не был таким грязным человеком. Учитель, наверное,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прочитал заклинание, чтобы убрать жидкость. Затем подумал: если учитель захочет уйти, он сделает всё возможное, чтобы удержать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обязательно доводить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подумал: учитель Эрик всегда был мягок с ним, и, если он извинится, учитель точно не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Извиниться... Он хотел извиниться только за свой импульсивный порыв, но не за свои чувства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стоял босиком на берегу, почти не веря происходящему, и коснулся рукой своих губ. Только что случившееся было настолько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Истро не был тем, кто легко выражает свои чувства, но всегда был вежлив. Эрик знал его так долго, но вдруг понял, что сейчас совсем его не понимает. Он застыл в замешательстве, размышляя над одним вопросом: что означал этот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это шутка? Эрик первым делом подумал об этом. Его ум был в полном хаосе. Он сел на камень у берега, глядя на реку вдалеке. Это точно была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назад, лёжа на камне, и, закрыв глаза, увидел перед собой образ Истро. Все те обычные, близкие прикосновения теперь стали подозрительными.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прикрыл глаза рукой, вспоминая: он здесь уже почти два года. За эти два года он оказался в совершенно иной ситуации, чем когда только приехал. Теперь, оглядываясь назад, это казалось невероятным. Лица Тимона, Гилленса и Ламира даже начали расплываться — иногда ему казалось, что те люди и события восьмилетней давности были лишь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Тимон, Гилленс и Ламир точно не были иллюзией. Они вместе росли, пока не погибли в бою. Эрик знал их почти шесть или семь лет, и время, проведённое вместе, было куда больше, чем эти два коротких года. Но он никогда раньше так не привязывался к кому-то — желание защищать его даже превосходило их дружбу вчетвером.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ему стоит найти время, чтобы навестить Тимона, Гилленса и Ламира в этом возрасте. В это время они уже должны были быть призваны в армию, служа королю. А он сам в этом мире... Он видел в древних книгах Истро, что из-за временного сбоя более слабая сторона тела постепенно угасает и быстро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горько усмехнулся. Даже если его юная версия умрёт, никто не будет по нему скучать. Он был сыном пьяницы и игрока. Его родители умерли, когда ему было десять лет, оставив его одного в деревне, где он работал на фермеров, питаясь заплесневелыми запасами, пока в четырнадцать лет не солгал о возрасте и не присоединился к армии. До встречи с теми тремя он был одиноким, никогда не надеясь, что кто-то посмотрит на него с уважением, не говоря уже о дружбе. Он был благодарен им, даже считал их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Истро... Эрик сжал кулак. Сейчас, думая о нём, он чувствовал лишь замешательство, в котором даже была капля гнева — ощущение собственной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чтобы Истро жил спокойно, избегая всех конфликтов, пока не состарится. Но теперь он чувствовал, что что-то изменилось, и всё оказалось не так просто, как он думал. Возможно, он принял неверное решение в ту первую ночь, когда встретил Истро.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чему сейчас об этом думать? Даже если бы он сейчас должен был убить себя, никто не заставил бы его поднять меч против Истро. Он опустил руку, глядя на ясное небо, где облака меняли свои очертания. Когда он думал об Истро, в его сердце всё ещё было тепло. Оглядываясь на эти два года, он не чувствовал, что поступил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Ужасно то, что, понимая всё это, он видел: почти каждый был невиновен. Это делало его нерешительным, заставляя каждое его решение казаться разумным, и все его принципы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чувствовать себя потерянным. Всё казалось неправильным, но попытка исправить это только усугубляла ошибки. Если всё действительно было ошибкой, то зачем он оказался здесь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вдруг возникло желание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Истро долго думал, прежде чем вернуться в резиденцию. Горничная у входа, увидев его, с тревогой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наконец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Истро.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вас ждёт один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Плохое предчувствие охватило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Истро поправил одежду и направился в гостиную. Человек в одежде слуги, увидев его, встал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слуга барона Реда. Барон приглашает вас к себе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Истро почувствовал тошноту — почти физическую реакцию. Он посмотрел на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вдруг решил пригласить меня? Мы не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так, Ваше Высочество. Ваш учитель, мистер Ингэйвен, тоже там. Возможно, они подружились.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Истро упало. Он шагнул вперёд, схватил мужчину и злобно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сделал с учителем?! Если он посмеет тронуть его, я разорву его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Ваше Высочество, — мужчина посмотрел ему в глаза. — Я всего лишь слуга, передающий слова барона.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Истро отпустил его и первым делом подумал, что Рориан уже утром отправился в армию, взяв с собой своих приближённых, но Реда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намеренное решение Рориана или идея Реда? Истро был в смятении, но он точно знал: действия Реда как-то связаны с Рорианом.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собирались уходить, Элада остановила их у входа. Она посмотрела на Истро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может быть ловушка. Может, подождём, пока вернётся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она устроила истерику? — сказал Истро. — Она даже не знает, как важен для меня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http://bllate.org/book/15397/1360404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