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потратил месяц, чтобы добраться до деревни Серебряной Скалы в графстве Фейно. Его родные места, которые он давно не видел, остались такими же, как и в его воспоминаниях — холодными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лошадь, он привлёк к себе внимание. Некоторые дети в рваной одежде даже последовали за ним, приставая: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дайте нам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им остатки сухого хлеба, и дети, радостные, ушли. Эрик, опираясь на память, дошёл до дома фермера, где когда-то работал. Тот, кто когда-то издевался над ним, теперь, увидев его наряд, заговорил с ним подобострастно, называя его господином и спрашивая,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ребёнка по имени Эрик Верта? — Эрик назвал своё настоящее имя. — Он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Он несколько лет назад работал у меня, — фермер моргнул, внимательно разглядывая Эрика. — Господин, вы очень на него похожи. Может быть, вы его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друг попросил меня спросить, — Эрик махнул рукой. 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Умер два или три года назад! — сказал фермер. — Непонятно почему, вдруг заболел и не смог оправиться. Может, на него наложили злое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Эрик улыбнулся. — Где его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знали, просто он работал у нас… Так что… я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смотрел на него, и вдруг ему захотелось отомстить за своего юного «я». В те холодные ночи именно этот человек заставлял его собирать смолу, не давая даже обуви. Если количество смолы было меньше, чем в предыдущий день, он обязательно избивал его ремнём, несмотря на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прощать этого человека, но в то же время не мог найти повода для его казни, особенно зная, что у него есть больная жена и маленький сын. Эрик вздохнул и быстро ушёл, чувствуя, что стал слишком мягким. Раньше он так ненавидел этого человека, даже после возвращения из армии разгромил его сарай с инструментами…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направляясь на юг, к тундре, где собиралась королевская армия. Тимон, Гилленс и Ламир, должно быть,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он наконец нашёл их. Трое молодых людей сидели вместе, грея воду в котелке и растирая замёрзшие руки. Даже издалека, глядя на них, Эрик почувствовал, как его охватила печаль, и ему потребовалось много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Настороженно поднялся Гилленс,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замер, глядя на молодого и высокого Гилленса. В любом деле он всегда был первым, казалось, у него никогда не заканчивались смелость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человека по имени Эрик Верта?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Гилленс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двое других молодых людей подошли. Ламир также сказал, что не знает, только Тимон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мальчика по имени Эрик Верта. Он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Тимон познакомился с ним, когда они работали вместе. Эрик улыбнулся, глядя на него. Только он был готов разговаривать с ним тогда. Кто бы мог подумать, что этот застенчивый молодой человек окажется первым, кто найдёт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его отца,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игроком. Он вам должен? — спросил Тимон.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должен, его семья мертва, сэр, — сказал Гилленс с лёгкой настороженностью. — Вы, похоже, не нуждаетесь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долгами, — Эрик покачал головой. — Просто его отец перед смертью выиграл у меня небольшую сумму, и я хотел вернуть её, но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все трое зашептались. Эрик достал из кармана небольшой мешочек с деньгами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сделаю доброе дело и отдам их вам, молодым людям. Я слышал, что вы из одной деревни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деньги Тимону.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помолиться за Эрика 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Тимон замер, посмотрел на Гилленса, затем на Ламира. Гилленс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сэр, вы очень добры! Я помолюсь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ли? — смущённо спросил Ламир.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дать, то почему нет! — Гилленс высыпал деньги и разделил их на три части. — К тому же этот господин похож на помещика, ему эти деньги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Гилленс! Эрик 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сразу замерли. Ламир опустил руку с монетами: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ему! — сразу же сказал Гилленс.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оставьте. Я просто спросил,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сэр, — сказал Ламир. — Мы не можем просто уйти. Наш командир строг, если я уйду, он начнёт придираться к моей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также молчали, сжимая в руках деньги, которые становились всё горячее. Эрик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спросил, извините, если смутил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несчастны! — сказал Тимон. — Я уже могу сам себя обеспечивать, и скоро, может быть, стану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Гилленс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что, когда я вступил в армию, я стал настоящим мужчиной! Я теперь могу каждый месяц отправлять домой деньги, и мне это нравится! По крайней мере, это лучше, чем быть лесорубом!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очень смелые, в этом я не сомневаюсь. Надеюсь, вы цените свою жизнь, ведь без неё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вспомнил три трупа. Затем он вручил Тимону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адрес. Если что-то случится, напишите или приезжайте, я всегда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Тимон посмотрел на буквы. Он не умел читать и передал записку Гилленсу. Тот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столицы?!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Эрик. — Дорога долгая, у меня есть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мои слова, что бы ни случилось, жизнь — это самое ценное, не делайте глупостей, иначе ваши друзья будут очень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вернулся в Муфан в конце декабря. Охранник у ворот пропустил его, и Эрик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успел вернуться раньше. Эрик бросил лошадь и побежал наверх, едва не столкнувшись с горничной. Войдя в гостиную, он увидел госпожу Элусил, которая с удивлением посмотрела на него,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вернулся, он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повернулся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двери кабинета и увидел молодого принца, спокойно читающего книгу. Утренний свет очерчивал его прекрасный профиль, его губы были слегка сжаты, он выглядел сосредоточенным и серьёзным, а опущенные ресницы мягко покрывали голубые глаза. Его короткие золотистые волосы излучали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долго молчал, даже дыхание его замедлилось. Просто глядя на этого молодого человека, он забыл обо всём остальном в мире — о смерти и конфликтах, интригах и заговорах. В этот момент ему хотелось просто подойти, сесть напротив него и тихо провести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казалось, хотел сделать заметку, не поднимая головы, протянул руку, и с полки к столу медленно поплыл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— с улыбкой вошёл Эрик, — такие мелочи нельзя доверять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Истро на мгновение замерло. Он с изумлением поднял голову и, увидев знакомую фигуру, не смог сдержать улыбки. Он встал, взял блокнот и сказал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