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была напугана, вспомнив слухи, которые ходили среди одноклассников об У Я. Например, что встреча с ней приносит несчастье. И сейчас она всей душой ухватилась за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казалось, не обратила на это никакого внимания, высвободила свою руку и неторопливо продолжила идти вперёд. Староста, придя в себя, хотела продолжить преследование, но перед ней внезапно появился парень, поспешно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важное? Может, завтра? У меня срочные дела, — поспешно ответила она, пытаясь продолжить путь, но парень снова остановил её,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учителя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замерла, пытаясь сохранить спокойствие, но её лицо, казалось,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удовлетворённо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слушать, я расскажу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 неохотой,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уже давно исчезла из виду, и теперь казалось, что не одна она заметила её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бросила карандаш, но ничего не сказал... Всё свалил на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молча слушала, пока парень не закончил свой поток слов. Она глубоко вздохнула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выразило обиду, но он всё 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моя семья бедная, мне это не нужно. Я... хочу, чтобы ты встречалась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отвращением нахмурилась. Она не ожидала, что парень шантажом заставит её согласиться на отношения. Однако, подумав, она поняла, что отношения были менее опасны, чем риск, что учитель и родители узнают правду. Поэтому, после недолгого колебания,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вне себя от радости, его лицо покраснело ещё больше, и он,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могу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хотела отказать, но парень снова использовал шантаж, и она, указав на свою щёку,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приблизился, и по мере приближения запах пота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нахмурилась, в душе молясь, чтобы этот кошмар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вообще решила сделать такую пакость?!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так и не последовал, и она уже думала, что парень наконец-то одумался, как вдруг услышала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открыв глаза, она увидела, что парень с чем-то борется. Присмотревшись, она поняла, что это был огромный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Черныш! — раздался хриплый голос, и кот, немного замешкавшись, прыгнул с головы парня в объятия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объединяло её с этим чёрным существом, — это чёрная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широко раскрыла глаза, узнав в девушке У Я, которая ушла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Я, казалось, даже не заметила её присутствия. Обняв кота, она повернулась и ушла. Староста, наконец, пришла в себя и, обернувшись к парню, зло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хочешь, я с тобой встречаться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усилия, она не смогла догнать У Я. Дойдя до перекрёстка, она посмотрела на три других выхода и поняла, что потеряла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поблизости кот смотрел на мрачную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Черныш, молчи, — прошептала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казалось, понял её, мяукнул и почувствовал, как нежная рука легла на его голову. Он с удовольствием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поднял прядь волос, и под густой чёлкой открылось лицо невероятной красоты. С лёгкой улыбкой, но эта совершенная красота исчезла, как только ветер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быстро ушла, и У Я отпустила кота, который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стала уходить сразу, а вместо этого перелезла через стену и направилась по другой дороге к Улице Ангелов, известной своим плохим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поворотов, она открыла ключом дверь в одну из подвальных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снаружи давно не работал, но внутри подвала было ещё темнее. Закрыв дверь, она не спешила включать свет,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её ног появился круглый магический круг с изысканными чёрно-белыми узорами, и в одно мгновение подвал озарился ярким светом. С распространением света крошечная комната, где едва помещалась кровать, вдруг стала просторной и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в таком узком подвале может быть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казалось, привыкла к этому. Она провела рукой по волосам, и в тот же момент её чёрные волосы стали серебристо-белыми, а чёрные глаза сменились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была создана, чтобы соблазнять, — соблазнительная, пленительная...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она не осознавала своей красоты, просто упав лицом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бормотать, голова становилась всё тяжелее...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пора завтракать, — кто-то звал её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сонно открыла глаза, но перед ней предстала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нижнем белье стояла на коленях перед ней, и нижнее белье было увеличено до гигантских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смотрела, и, заметив её равнодушие, голос женщины стал жалобным, и она медленно опустилась ниже, с нежностью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вам не нравится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уже собиралась покачать головой в знак отказа, как женщина вдруг развязала ткань, и перед ней появились большие и белые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мадам предпочитает пополнять магию с помощью моих частей, — продолжала женщина, прижимая груди к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испугалась, услышав, как женщина нежно успокаивала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зачем вы сопротивляетесь? Вы же редчайший суккуб! — Женщина продолжала уговаривать, схватив её за плечи, пытаясь насильно вставить свои соски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вырвалась, свалившись с кровати, и наконец выбралась из этого кошмара. Но она всё ещё была напугана, оглядываясь по сторонам, чтобы убедиться, что рядом нет этой ужасной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вытерла пот со лба. Она решила, что, должно быть, проголодалась, и это вызвало у неё кошмар, напомнивший о детских страхах.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займусь домашним заданием, — с трудом поднялась она. Ощущая пустоту в животе, она, тем не менее, не собиралась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то, что она хотела съесть, невозможно было получить обычным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 глазах У Я исчез, и она взглянула на свои записи, чтобы проверить, сколько заданий задал сегодня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в престижной старшей школе, и, хотя она была только во втором классе старшей школы, объём домашних заданий был невероятно большим. У Я начала жалеть, что вообще решила изучать культуру Земли в таком месте, но теперь она уже провела в этом мире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она пряталась здесь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Английское задание... Математическое задание... — У Я смотрела на головоломные задания, тратя много времени на их выполнение, пока не дошла до учебника истории. Открыв сегодняшнюю тему, она поняла, что учитель истории сегодня не успел задать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тетради спокойно лежали четыре иероглифа: «Девять псов, один мастиф».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эти слова, словно видя в них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я нашёл тебя! — вдруг раздался голос, эхом разнёсшийся по комнате. У Я моментально напряглась, и её повседневная одежда в следующую секунду превратилась в чёрный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подобные рубинам, загорелись, словно она готовилась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