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замеченная У Я в этот момент не знала, плакать ей или смеяться. Она чувствовала, что должна объясниться, но увидела, как тётушка Хунлянь обнажила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маленькая девочка, с нежной кожей. Может, съедим её? — сказала она, выпустив свои драконьи рога и крылья и бросившись в сторону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спаси меня! — У Я, увидев, что ситуация ухудшается, бросилась катиться в сторону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действительно остановила атаку Хунлянь, холодно глядя на свою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не обращать внимания на то, что та ест людей, но У Я была её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Хунлянь явно была озадачена этой ситуацией. Она указала на У Я, и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месяц не виделась, а ты уже родила ребёнка? Расскажи, где этот человеческий отец, я с него шкуру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тётушка Хунлянь испытывала крайнюю ненависть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сама упала с неба, — ответила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Неизвестного происхождения? Как раз можно съесть, — тётушка Хунлянь скрипнула зубами, явно становясь ещё более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всё же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словно искала подходящее слово, долго думала и наконец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тётушка Хунлянь понимающе кивнула, и её страшные драконьи черты вмиг исчезли, снова превратившись в лицо благородной дамы. Она с интересом разглядывала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чёрные глаза, должно быть, она из знати, — сказала Хунлянь, продолжая изучать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держалась за хвост Лун Цинъи, чувствуя, как взгляд Хунлянь пронизывает её, и боясь, что та обнаружит её принадлежность к клану демонов. Если бы это случилось, она точно не знала бы, как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чёрные глаза действительно были символом знати, и Лун Цинъи точно знала, что на У Я не было никаких следов магии, не говоря уже о том, чтобы подделать глаза. Но если бы знатная особа пропала, это могло 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продолжила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людей до глубины души. Её мужа убили жадные люди, и даже к детям она не испытывала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её домой, — ответила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не понимаю, за что ты любишь людей, — Хунлянь немного рассердилась, но решила не продолжать нотацию. Она посмотрела на свои целые и невредимые драконьи яйца, и её взгляд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тоже отошла, наблюдая, как Хунлянь превращается в дракона и нежно обнимает яйца, тихо напевая драконью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пространство не могло вместить двух драконов, и Лун Цинъи уменьшила свои размеры, хотя всё ещё оставалась в несколько раз больше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отвести тебя, но ты должна поклясться, что не расскажешь никому о том, что видела здесь, — Лун Цинъи смотрела на У Я с горящими глазами, и её мощное дыхание заставляло У 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подумала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можешь подождать немного? Я хочу посмотреть, как они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прожила так долго и впервые видела драконов, и такой возможности больше не представится. Если она уйдёт сейчас, то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ещё не пополнила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посмотрела на Хунлянь, видимо, ожидая её мнения. Хунлянь слегка приоткрыла глаза, но сразу же закрыла их, явно не придавая значения присутствию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хрупкий человек для драконов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успешно осталась, и Лун Цинъи тоже была рада. Хотя она была жестокой к врагам, в глубине души она не могла ненавидеть людей, тем более такого ангельского вида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Хунлянь вернулась, Лун Цинъи всё равно должна была дождаться рождения детей, пока Хунлянь не сможет полностью заботиться о них, и только тогда она 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Лун Цинъи водила У Я на поиски еды. Естественно, для удобства передвижения она снова приняла человеческий облик. Чёрные доспехи излучали холодный блеск, и Лун Цинъи, держа У Я за руку, шла вперёд, словно настоящая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как и демоны, были долгоживущими существами. У Я прожила всего сто лет, но Лун Цинъи, судя по её манерам и речи, явно не была ребёнком. Скорее, это был дракон, проживший более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почему это ты присматриваешь за твоей тётушкой? Где её семья? — спросила У 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были стайными животными, но хотя бы во время рождения детей партнёр должен был быть рядом. А сейчас все эти заботы легли на плечи Лун Цинъи. У Я, чувствуя, что путь стал скучным,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затронула важную тему. Лун Цинъи остановилась, её голубые глаза под доспехами взглянули на неё, но затем 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— легкомысленно вырвалось из уст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наконец поняла, откуда взялось отношение Хунлянь к ней, но, видя, что Лун Цинъи не хочет говорить об этом, не стала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Хунлянь, похоже, нашла где-то вино и через несколько дней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снова затряслась, но поскольку это был Тёмный лес, люди приняли бы это за извержение вулкана, а не за то, что под землёй красный дракон устроил пьяный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привыкла к этому. Она пила чай, ела пирожные, и уровень жизни после возвращения Хунлянь значительно повысился. У Я наконец узнала правду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Хунлянь, доверившись жадным людям, передала информацию клану демонов, и её мужа убили демоны. Хунлянь обратилась за помощью к Лун Цинъи, и они нашли пристанище в Тёмном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вы, люди…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Хунлянь, чувствуя, что ей недостаточно просто буянить, снова приняла человеческий облик. Её драконье лицо покраснело, она оскалила острые зубы, словно хотела наброситься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горько усмехнулась. Хунлянь схватила её и начала трясти,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она пошатнулась и упала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была полностью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нахмурены, почти сведены вместе. У Я смотрела на человека, спящего у неё на руках. Тяжёлый, неподвижный, она не 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— У Я обратилась за помощью к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явно не собиралась помогать. Она спокойно пила чай, доедая последнее пирожное, и только потом медленно подошла. Но, к удивлению, Лун Цинъи не отодвинула Хунлянь, а сама легла с другой стороны, положив голову на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стал ещё тяжелее. У Я не знала, как описать своё состояние под тяжестью двух драконов, но понимала, что это, вероятно, было их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своих глупых братьев и сестёр, нанесших столько вреда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она погладила холодные чёрные доспехи. Твёрдые, слегка надавив, она почувствовала, как её палец порезался о броню. Ах да, это не одежда, а чешуя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спать, да ещё и ворочаться, это наказание было действительно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слегка похлопала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ты могла бы хотя бы изменить форму, так спать ведь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ночь. У Я вздохнула и сняла шлем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получив свободу, Лун Цинъи обняла У Я за талию, оттолкнув ногой Хунлянь, и заняла всё пространство вокруг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так и не увидела человеческий облик Лун Цинъи, но, глядя на её чёрные волосы и бледную кожу, поняла, что этот дракон, должно быть, ещё красивее,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от идеи увидеть внешность Лун Цинъи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