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Хунлянь, очнувшись, поднялась с пола и, увидев двух человек на ковре, тоже подошла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такие противные, злые, но… такие тёплые…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Хунлянь, в полузабытьи, тоже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яйца издавали гармоничные звуки, слегка покачиваясь, словно пели красивую колыбельную, позволяя этим уставшим существам видеть самые прекрасные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проснувшись, всё вернулось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Хунлянь всё так же выражала отвращение, Лун Цинъи оставалась холодной, а У Я снова упустила возможность увидеть лицо Лун Цинъи, хотя позже подумала, что это не так уж и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вот уже прошла неделя. Три драконьих яйца наконец вылупились.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плакали,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Хунлянь с радостью смотрела на своих детей. Три маленьких существа, ещё не умеющие ходить, ползли к ней, выглядя невероятно мило. У Я тоже была в восторге и хотела погладить их, но самый толстый из дракончиков вдруг открыл рот и укусил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драконий инстинкт,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чуть не заплакала. Первая встреча с драконом началась с укуса. К счастью, у малыша ещё не было зубов, и он не собирался кусать сильно, скорее играя с У Я, как с игрушкой. Другие дракончики, увидев это, тоже отказались идти к матери и присоединились к игре с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страдания У Я, Лун Цинъи превратилась в дракона и одним движением лапы спасла её от трёх малышей. Увидев это, дракончики зашумели, пытаясь вернуть У Я, но взгляд Лун Цинъи заставил их съёжиться.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осмелились подойти и побежали к Хунлянь, спрятавшись за ней и с опаской глядя на чёрного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моя, — Лун Цинъи оскалила острые зубы, заявляя свои права. Услышав это, дракончики затряслись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с благодарностью посмотрела на Лун Цинъи, но, услышав её слова, почувствовала,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Цинъи, ты успешно сделала так, что твои двоюродные братья и сёстры больше никогда не подойдут к тебе, — покачала головой Хунлянь. Она наконец поняла, почему Лун Цинъи всегда была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маленькими драконами Лун Цинъи неосознанно выпускала свою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драконья аура отличалась от обычной животной энергии. Если она направлена на существо, оно будет бояться её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Цинъи, кажется, осознала свою суровость, но не поняла, что это её аура повлияла на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дракончики дрожат, Лун Цинъи оскалила зубы, пытаясь улыбнуться и исправить ситуацию,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стали ещё более напуганными и не хотели подходить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спустилась со спины Лун Цинъи, но, отойдя на несколько шагов, дракончики снова побежали за ней, весело играя. Но, увидев Лун Цинъи, они тут же прятались за У Я, не желая контактировать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забилась в угол, уставившись на стену. У Я хотела посочувствовать ей, но не смогла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дракончики и У Я стали настоящими друзьями. Услышав, что У Я уходит, один дракончик укусил её за руку, другой потянул за одежду, а третий просто обнял её, не давая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Хунлянь долго уговаривала их,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Цинъи, они тебя боятся, попробуй ты, — Хунлянь не хотела ругать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чувствовала себя сложно. Она любила милых существ, но из-за своего статуса неосознанно выпускала ауру, поэтому и звери, и дети избегали её. А теперь ей ещё и предстояло стать злодейкой.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просьба тётушки, и Лун Цинъи снова превратилась в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дракончика дрожали, но не хотели отпускать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усилила ауру, но малыши всё равно защищали У Я, словно оберегая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поняла это. Она посмотрела на дракончиков, которые едва стояли на ногах,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домой,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Дом? Разве твой дом не здесь? — дракончики ничего не знали, но инстинктивно относились к У Я дружелюбно, общаясь с ней по-драконьи.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далеко, — терпеливо объяснила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вернёшься? — спросил другой дракончик.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возможность, вернусь, — солгала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никогда не сможет вернуться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не живут долго на одном месте, особенно если это место уже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дракончики поверили ей и заключили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У Я, обязательно приходи к нам, — У Я, как всегда, из-за внешности была недооценена, но благодаря этому она не умерла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дракончика плакала больше всех, но, не желая показывать слёзы, пряталась за Хунлянь.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Хунлянь появилось беспокойство, и вдруг она услышала знакомое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ты сказала, где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назвала отдалённую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Ахиллесе.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Хунлянь задумалась, а затем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звучит знакомо… Ой! Кажется, я недавно подожгла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взгляды устремились на Хунлянь, и выражения лиц были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пыталась сдержать смех, но переоценила свои силы и только прикрыла лицо руками, притворяясь, что плачет. Лун Цинъи посмотрела на Хунлянь, но её взгляд был полон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дракончики выразили свои чувства ещё яснее, крича «мама плохая» и устраивая беспорядок. Ситуация стала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сожгла только половину, — Хунлянь, видя, как ведут себя её дети, попыталась оправдаться, но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Планы были нарушены. У Я, глядя на молчаливых драконов, твёрдо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справлюсь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великодушие заставляло задуматься, кто здесь ребёнок, а кто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Лун Цинъи смотрела на хрупкую У Я. Хотя эта девочка была более зрелой, чем другие дети, она всё же была простым смертным, не таким, как драконы, которые через несколько месяцев могли уничтожить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я справлюсь. Я много путешествовала с папой и могу позаботиться о себе, — продолжала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Лун Цинъи была доброй, если бы она узнала о её истинной природе, даже самая большая доброта превратилась бы во вражду. У Я не хотела проблем, она просто хотела спрятаться и жить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драконам было неудобно таскать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Цинъи, послушай У Я, — добавила Хунлянь.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она назвала У Я по имени, но это уже не имело значения. Хунлянь хотела, чтобы этот человек ушёл как можно дальше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бросила на Хунлянь свой красивый голубой взгляд, который заставил даже её тётушку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мама-дракон, — У Я подошла ближе и обняла ногу Лун Цинъи, подняв голову и выглядев так невинно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больше ничего не сказала, наконец кивнула и наклонилась, словно предлагая У Я сесть ей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Погоди… что это за поза! — Хунлянь испугалась, а дракон и человек с недоумением смотрели на неё, не понимая, что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забыла правила клана драконов? — лицо Хунлянь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 у клана драконов было мало, но некоторые из них были обязательными. Например, спину дракона мог касаться только заключивший с ним контракт драконий рыцарь или возлюбленный. Все остальные должны были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