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знала, какую реакцию ей следует проявить. Услышав столь легкомысленный тон Хунлянь, она действительно подумала, что разрушены лишь несколько зданий. Однако, судя по всему, волна разрушений затронула и окружающие города, и ситуация, вероятно, была крайне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одновременно У Я была благодарна за происшедшее. Теперь, увидев большой дом, она могла обнять какое-нибудь тело и, рыдая, сказать Лун Цинъи, что это её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Цинъи, сидевшая рядом, слегка приподнялась и укрыла У Я своим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видя такую реакцию Лун Цинъи, подумала, что приближается враг, но не ощутила вокруг магических колебаний. Подумав, она вдруг осознала, что сейчас речь шла о её вымышленной родине — Ахиллесе.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Я вернулась туда, обняла бы мёртвое тело и притворилась плачущей, то, вероятно, детский дом стал бы её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ни на что, У Я бы всё равно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тепло…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чешуя, превратившаяся в доспехи, была настолько комфортной. У Я глубоко вдохнула, ощущая аромат, исходящий от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напротив смотрела с завистью, но У Я не могла понять, завидовала ли она тому, что Лун Цинъи защищает её, или тому, что Лун Цинъи может обнять её хрупкое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взрослого и ребёнка напротив, У Я заметила, что между ними была большая дистанция, не говоря уже о каких-либо близких жестах. Если бы они попытались, это выглядело бы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отец и сын? — Мужчина не мог определить пол Лун Цинъи, но, подумав, что девушки обычно одеваются красиво, решил, что это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друзья, — ответила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упомянула, что Лун Цинъи сопровождает её домой. Если бы мужчина знал что-то об Ахиллесе, её ложь бы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замешательстве. Разница в возрасте между ними была слишком велика, чтобы быть друзьями. Если бы они были родственниками, это ещё можно было бы понять, но друзья?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друзья, — произнесла Лун Цинъи, используя магию, чтобы её голос звучал нейтрально, не давая понять, мужчина она или женщина. Услышав это, мужчина сдержанно замолчал, достал из сумки сухой паёк и разделил его с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казалось, были бедны, их одежда едва прикрывала тела, а повозка представляла собой лишь телегу, запряжённую одной лошадью, без какого-либо укрытия. Была зима, и даже без снега путь был крайне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снова предложила оставшееся мясо магического зверя двум людям напротив. Девочка снова отказалась, и У Я передала его мужчине. После уговоров девочка наконец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первый укус, её глаза расширились от удивления, и она начала жадно поглощать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наблюдая за этой сценой, невольно улыбнулась. Теперь она понимала, почему Лун Цинъи не убила её. Кормление людей действительно было занятием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крайне благодарен: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вам. Кстати, вы направляетесь в лес или из леса? Если вы тоже идёте в сторону Ахиллеса, мы можем вас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обрадовалась. Ведь повозка, несомненно, быстрее, чем ходьба пешком. Лун Цинъи слегка кивнула, соглашаясь с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Я и Лун Цинъи присоединились к группе с повозкой, но Лун Цинъи не села в неё, а, используя магию ветра, быстро шла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У Я просто наблюдала за Лун Цинъи, и, оборачиваясь, замечала, что девочка напротив, Ду Жоэр, постоянно смотрела на неё. И что было ещё интереснее, как только У Я смотрела на неё, её лицо мгновенно 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была заинтригована человеческими эмоциями, но Ду Жоэр не собиралась раскрывать свои чувства, каждый раз отдаляясь. В течение нескольких дней их путь был спокойным, пока на третий день они не столкнулись с группой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расправилась с ними легче, чем с муравьями, в одиночку разобравшись со всеми, пока остальные прятались, ожидая конца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Ду Жоэр вскрикнула, и У Я резко обернулась, увидев, что подкрепление разбойников, лучники, стояли на возвышении и стреляли в них. Все спрятались за лошадью, но в мгновение ока живая лошадь была пронзена стрелами и рухнула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тоже заметила ситуацию и, подняв меч, в одно мгновение разрубила разбойников, их тела падали вниз, а в воздухе разлетались брызги крови. Голова одного из них упала рядом с У Я, и Ду Жоэр, уже напуганная до смерти, увидев ужасающее лицо, бросилась бежать. У Я не смогла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Лучник, оставшийся в живых, увидев, что Ду Жоэр бежит в их сторону, натянул тетиву и выпустил стрелу. Если бы У Я не оттолкнула её, эта хрупкая девочка была бы пронзена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Я не была так удачлива. Стрела попала ей в руку, и боль пронзила её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божественное проклятие даровало клану демонов бессмертие, они всё равно испытывали в десять раз больше боли, чем люди, когда получали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Я! — Ду Жоэр с ужасом смотрела на раненую У Я, не в силах 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крик, глаза Лун Цинъи, скрытые под шлемом, внезапно загорелись ярким синим светом. Её доспехи сбросили один слой, и в одно мгновение она стала убивать ещё яростнее, словно демон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знак… Я помню её… Она — Чёрный рыцарь из Гильдии Нулевого Градуса! Все… быстрее… — внезапно закричал один из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закончить фразу, как Лун Цинъи уничтожила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тоже услышала это ключевое слово. Даже проведя в этом мире более года, она знала о Гильдии Нулевого Градуса и об одном из её самых известных членов.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сильнейших в гильдии. Когда они были в логове дракона, У Я думала, что Лун Цинъи просто любит носить чёрные доспехи. Теперь она понимала, что только легендарный Чёрный рыцарь мог обладать такой могучей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больше всего удивило У Я, так это то, что этот знаменитый Чёрный рыцарь оказался драконом. И что ещё более странно, Гильдия Нулевого Градуса была известна как гильдия охотников на драконов. Все эти противоречия заставили У Я задуматься, с чего начать свои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слёзы Ду Жоэр чуть не затопили её, и она слышала, как та, вытирая слёзы,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не умирай, не умирай.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подумала, что если так продолжится, она действительно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Цинъи, шагая через трупы, подошла к ним. Чтобы скрыть свою истинную силу, она сняла только один слой доспехов. Кровь и чёрная броня сверкали на солнце, излучая мощную ауру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подошла к ним и, убедившись, что стрела не была отравлена, наконец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боли? — спросила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покачала головой. Она боялась всего в этом мире, но боль уже притупилась.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Лун Цинъи вытащила стрелу из руки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хлынула, брызнув на лицо Ду Жоэр. Та с криком упала на землю, заглушив стон У Я. Лун Цинъи присела, коснулась раны, и в одно мгновение кровь остановилась, а рана стала заживать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редкая исцеляющая магия, освоить которую было крайне сложно, и У Я, как представительница клана демонов, никогда бы не смогла её изучить. Мужчина и Ду Жоэр не могли поверить своим глазам, чуть не падая перед Лун Цинъи на колени, как перед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Цинъи оставалась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погибла, и они забрали несколько лошадей разбойников, соединив их с телегой. Молодые кони бежали быстрее, и на этот раз Лун Цинъи неожиданно села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