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покачала головой, и как раз в тот момент, когда У Я ещё сохраняла толику надежды, она услышала, как Лун Цинъи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я возвращаюсь в свою истинную форму. Сейчас я приняла человеческий облик просто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заплакала, услышав это. Это называлось человеческим обликом? На Земле такое бы назвали трансформером. Если бы те, кто увлечён аниме, узнали, что драконы в реальности настолько лишены очарования, возможно, они бы перестали мечтать о путешествиях в другие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истинная форма слишком велика, и я всегда остаюсь драконом, поэтому я редко принимаю ванну. Однако... я очень чистая, — Лун Цинъи добавила лишнее, словно боясь, что У Я посчитает её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слушала, вспоминая вид Лун Цинъи в логове дракона. Хотя логово было просторным и пустым, это, вероятно, не было её истинной формой. Казалось, она жила в таком состоянии, не имея возможности принять свой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 друзей, ни семьи, она была одинока. Это было похоже на У Я, но в то же время 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Лун, позвольте мне помочь вам искупаться, — после раздумий У Я нашла идеальное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могла не беспокоиться о том, что Лун Цинъи не моется, и заодно пополнить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удивлённо посмотрела на неё, но,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установила вокруг защитные барьеры и начертила на земле магический круг, после чего произнесла заклинание и превратилась в дракона размером с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ванны выплеснулась наружу, и У Я, глядя на огромного дракона перед собой,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человеческого облика Лун Цинъи, всего лишь немного пополнить магию,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в голубых глазах Лун Цинъи сверкает восторг, У Я молча взяла полотенце и начала протирать её спину. Из-за огромных размеров Лун Цинъи процесс шёл медленно, но она не проявляла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всего лишь ребёнок, — вспомнила Лун Цинъи слова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виновато улыбнулась, продолжая усердно мыть, не отвечая. Она знала, что для драконов спина — это священное место, и прикосновение к ней было верхом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Я успешно справилась с этим, чувствуя даже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ночь уже опустилась на землю. Лун Цинъи вернулась в человеческий облик, но почему-то её тело полностью обессилело. У Я, испугавшись, тут же поддержала её, не дав упасть. Она с тревогой спрашивала о состоянии Лун Цинъи, но та лишь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закружилась голова от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холодный голос стал мягким и тёплым, но под шлемом, который У Я не видела, скрывалась лишь слабость, известная только самой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поверила ей и, убедившись, что с Лун Цинъи всё в порядке, с трудом помогла ей дойти до кровати. Кровать была большой, на ней могло бы поместиться три-четыре человека, но, похоже, они обе уже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не пополнила магию», — подумала У Я, засыпая, но, вспомнив сегодняшнюю радость, перестала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было завтра... послезавтра... До прибытия в Ахиллес у них было много времени, чтобы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 быстро поняла, что это время пролетит быстро. До Ахиллеса оставалось менее трёх дней пути, и, когда она осознала это, Лун Цинъи уже вела её за руку в полуразрушенный Ахиллес.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повсюду толпились беженцы. Увидев Лун Цинъи в роскошных доспехах, они тут же бросились к ней, протягивая миски с просьбой о подаянии. Лун Цинъи лишь холодно смотрела на них, одним взглядом отпугивая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хуже становилось состояние города. У Я сохраняла бесстрастное выражение лица, ища самое разрушенное здание, которое могло бы стать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признанию самой Хунлянь, она приехала в Ахиллес за покупками, дала торговцам магические кристаллы, но те подменили настоящие камни на подделки и отказались признавать это. В результате Хунлянь разгневалась, сожгла весь магазин и, таким образом, разрушила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будучи сама из клана демонов, не могла судить, правильно ли поступила Хунлянь. Этот мир был полон хаоса, и просто выжить в нём уже было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также молчала. Она видела повсюду плакаты с изображением своей тёти и огромную награду за её поимку. Теперь она понимала, почему эти люди осмелились отправиться в Тёмный лес в поисках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дом, — после долгих поисков У Я наконец нашла сильно разрушенный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заплакать, но глаза оставались сухими, и слёзы не появлялись. Она лишь пристально смотрела на руины. В телесериалах всё выглядело так легко, почему же в такой момент она не могла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чувствовала себя крайне неудовлетворённой. Она изо всех сил пыталась выдавить хотя бы одну слезу, но природа демона, казалось, не позволяла ей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Цинъи не заметила этого. Она присела, положила руку на плечо У Я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выражали всю её вину за поступок Хунлянь.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судьба... Мама Лун, я нашла свой дом, вы можете идти, — У Я покачала головой, испытывая чувство вины перед Лун Цинъи, мысленно добавив: «Опять обманула тебя». Она притворилась, что вытирает несуществующие слёзы, и искренне сказала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молча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сомневаться в своём решении. Изначально она планировала просто вернуть У Я домой, но теперь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перед ней было настолько разрушено, что его форма едва угадывалась. Вокруг были лишь нищие, а эта десятилетняя девочка осталась одна, без поддержки. Как она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позаботиться о себе, мама Лун, не беспокойтесь, — У Я понимала тревогу Лун Цинъи. Её силуэт, удлинённый закатным солнцем, выглядел таким одиноким и хрупким. Но У Я не хотела этого, она лишь думала, где бы ей переночевать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Я... возьми это и позаботься о себе, — Лун Цинъи наконец решилась, доставая из кольца-хранилища несколько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решалась принять их. В Мире Иллюзий валютой были медные, серебряные и золотые монеты, а затем магические кристаллы. Один кристалл мог обеспечить обычную семью на несколько лет, а теперь Лун Цинъи отдавала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Лун, я действительно могу позаботиться о себе, — У Я решительно отказалась, вложив кристаллы обратно в её руку, и быстро побежала к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двигалась, молча наблюдая, как У Я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Я не выдержала и оглянулась, перед ней была лишь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я даже не пополнила магию, — пробормотала У Я, но она точно знала, что чувство потери внутри не было связано с магией. Она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карой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покачала головой, нашла в руинах кусок ткани и, найдя относительно чистое место, устроилась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Я сменила новую одежду на старую, испачкала лицо и, как большинство, начала жить как бродяга. Она не хотела уходить, но Лун Цинъи не покинула её. У Я доказала, что может выжить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она нашла шапку и надела её. Её стройная фигура и неопрятный вид делали её похожей на мальчишку, который не мылся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девочкой было опасно, особенно во время нашествия беженцев, когда люди, лишённые ограничений, становились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