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знала, как её внешность оценивается в этом мире, но, судя по её наблюдениям, люди, потерявшие рассудок, не щадили даже мальчиков, не говоря уже о таких беззащитных детях,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поверхностной причиной. Главное заключалось в том, что У Я боялась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находилась среди бродячих детей, ей приходилось быть осторожной, и стать их лидером было ещё более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 сразиться? — У Я посмотрела на высокого парня, рыдающего на земле, её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серебристые волосы были спрятаны под шапкой, один глаз закрыт чёлкой, и хотя её лицо было бледным, оно было таким же грязным, как у всех остальных детей. Будучи ребёнком, она не обладала хитростью взрослых, не говоря уже о том, что У Я, будучи демоном, прожившим более ста лет, хотя и не имела физического преимущества, могла использовать свой опыт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ты, ты! — Мальчишки толкали друг друга, и в итоге выбрали самого крепкого.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выглядела перед ним такой маленькой, словно он мог легко раздавить её голову одной рукой. Мальчик, видимо, не знал, на что способна У Я, и смотрел на неё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— холод в глазах У Я стал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её выражением, мальчик бросился вперёд, но У Я просто уклонилась, ударив его ладонью по пояснице, а затем, когда он повернулся, сильно пнула его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закричал от боли, упал на землю и успел ударить У Я кулаком. У Я упала, но её первой мыслью было не то, что её ударили, а страх, что цветные линзы выпадут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мальчик разозлился ещё больше и начал избивать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избиения У Я не издала ни звука. Она просто ждала, пока мальчишки устанут и уйдут, после чего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Цай, который тоже сильно пострадал, подумал о том, как У Я заступилась за него, и пополз к ней, чтобы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всё ещё лежала, свернувшись калачиком, слегка дрожа. Она чувствовала боль во всём теле, но по сравнению с тем, как её сбила машина на Земле, эта боль была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смотрел на неё с виной. Если бы он не был таким неуклюжим, У Я уже бы влилась в компанию мальчишек, а не осталась с ним, отвергнутая всеми. Он хотел поблагодарить эту, казалось бы, хрупкую, но такую сильную У Я, но, когда он открыл рот, она вдруг поползла к луже, выглядев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линзы на месте»,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отражении воды, что её глаза всё ещё чёрные, У Я наконец вздохнула с облегчением. Если бы не страх потерять линзы и выдать свою принадлежность к клану демонов, она бы заставила этого толстяка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злилась, но сил у неё больше не осталось, и она упала лицом в лужу. Она понимала, что может проспать в этой грязи долго, но тело не слушалось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ветер, и какая-то сила подняла У Я. Она подняла голову и увидела чёрные доспехи, источающие зловещую ауру. Несмотря на ужасающий вид, У Я почувствовала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Лун, — она знала, что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взяла У Я на руки, не обращая внимания на то, сколько следов от ботинок осталось на её теле и насколько она была грязной и измученной.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Цай явно не понимал происходящего. Увидев внезапно появившуюся Лун Цинъи, он набрался смелости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У Я, ты злодейка!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дрожал, но всё же поднял камень и смотрел на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ответила. Ветер развевал её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слабость, особенно слабых людей, и не понимала, зачем У Я спасла этого трусливого мальчишку. Но, увидев, как он, несмотря на страх, пытается защитить У Я, она вдруг осознала, что Ван Цай, возможно, не так слаб,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мной, — Лун Цинъи произнесла это нейтральным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растерялся, но, увидев, как Лун Цинъи несёт У Я на руках, решил последовать за ними, беспокоясь за свою подругу. В последующие дни Ван Цай получил лучшую еду за всё время своих скитаний, искупался и надел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наконец проснулась от голода. Не было ни боли, ни ран, и она знала, что это заслуга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доказать, что может быть самостоятельной, но из-за своей вспыльчивости забыла, что Лун Цинъи всё это время наблюдала за ней. У Я молча опустила голову, словно провинившийся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Цай, сидевший за столом, бормотал что-то во сне, не зная, что его подруга уже проснулась. Лун Цинъи не стала его будить, а мягко погладила У Я по голове и сказала своим обычным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Лун Цинъи видела, как У Я прилагала усилия. Если бы не произошёл этот инцидент, У Я, благодаря своей смекалке, смогла бы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самые умные люди иногда теряют рассудок. Это то, что Лун Цинъи ненавидела в людях, но в то же время находила это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всё ещё молчала. Не то чтобы она не хотела говорить с Лун Цинъи после долгой разлуки, просто она была слишком голодна, чтобы произнести хоть слово, а Лун Цинъи пахла так притягательно, что мозг подсказывал ей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 тебя в детский дом, чтобы о тебе заботились, — Лун Цинъи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думала над этим решением. Сама она не могла заботиться о У Я и не могла дать ей никаких обещаний, но могла помочь найти место, где она сможет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детский дом, куда раньше ходила Ду Жоэр. Лун Цинъи узнала о нём и решила, что это место подойдёт У Я. По крайней мере, она не вырастет бездельницей.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Я наконец выдавила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благодарна Лун Цинъи за заботу, и именно поэтому старалась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 чувствовала вину за свои обманы. Она хотела, чтобы Лун Цинъи ушла спокойно, не оглядываясь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— Лун Цинъи вздохнула с облегчением, но почувствовала лёгкое разочарование. Она не знала, чего именно ждала от У Я, но её ответ не был тем, что она хотела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накрыла У Я одеялом, села рядом и наблюдала, как та засыпает...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Четырёхдневные скитания У Я закончились, и она вместе с Ван Цаем отправилась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выглядел добрым и приветливым. Увидев Лун Цинъи, дети испуганно спрятались в комнате, но из любопытства продолжали смотреть на У Я и Ван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Я! У Я, это ты? — вдруг из комнаты выбежала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кудри, веснушки на лице, знакомая шапка — это была Ду Жоэр. У Я вздрогнула, не ожидая, что так быстро встретится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кивнула, и Ду Жоэр радостно бросилась к ней, чтобы обнять. У Я инстинктивно отпрянула. В этот момент Ду Жоэр вспомнила тот незабываемый момент разочарования, покраснела и отошла в сторону, украдкой поглядывая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твоя невеста? Красивая, — Ван Цай смотрел на удаляющуюся Ду Жоэр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разрушилась романтическая сцена, которую Ду Жоэр так долго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У Я бросила на него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тут же закрыл рот, но его глаза продолжали блуждать по девочкам в детском доме, и вскоре он забыл о том, что его только что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