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Босс, та девушка такая красивая, — тихо указал Ван Цай вдаль, полагая, что все, как и его прежний босс, любят красивых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следуя за У Я, он изо всех сил старался указывать на всё, что могло бы ей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нахмурилась, но не из-за глупых слов Ван Цая о красавицах, а потому что Лун Цинъи сжимала её руку с непривычной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Лун Цинъи великодушно передала директору магический кристалл. Директор, и без того вежливый, загорелся в глазах и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позабочусь о них. Это наша обязанность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сильно похлопал У 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едва не упала от такого удара, но ничего не сказала, наблюдая, как директор с энтузиазмом повёл их на экскурсию по детскому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 как таковых не было. Все жили в одном помещении — сыром, тёмном, где одеяла пахли плесенью. Лун Цинъи ещё больше нахмурилась, бросила директору ещё один магический кристалл и указала на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теперь будет комнатой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снова энергично закивал, улыбка расплылась по его лицу. Осознавая, что его комната слишком проста, он вежливо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осмотритесь, а я принесу новые постельные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уже хотела сказать, что это не нужно, но дверь уже закрылась, и директор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странный запах. У Я открыла окно, желая увидеть, что снаружи, но её рост был слишком мал. Лун Цинъи, заметив, что она хочет посмотреть в окно, подняла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третьего этажа детского дома был виден далёкий Ахиллес и даже тот фальшивый дом, который когда-то был домом У Я. Лун Цинъи почувствовала вину. Она знала, что, как бы ни пыталась искупить грехи Хунлянь, она не сможет вернуть умерших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 есть ли что-то ещё,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кажется, уловила ключевое слово и задумалась, стоит ли озвучивать свои истинные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 меня есть, — продолжила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Я перестала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мама Лун, ты можешь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 вероятно, их последняя встреча, и если ничего не сделать,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посмотрела на У Я, не понимая, что движет девочкой. У Я тоже смотрела на неё, и их взгляды встретились. Одна не видела, другая, даже видя, не могла понять истинного смысла за чистым выражением лица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возникла странная атмосфера. Внезапно Лун Цинъи, кажется, что-то поняла, поставила У Я на подоконник, чтобы их лица были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всё ещё не понимала. Она могла исполнить любое желание человека, но то, что хотела У Я, было настолько малым, что она не могла быть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запомнить тебя, мама Лун… Видишь, когда члены семьи прощаются, они всегда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старалась придать своим словам правдоподобие, как будто эта чушь была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Запомнить меня? — повторила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У Я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что это, возможно, последний раз, когда я вижу тебя… Но я всё равно хочу запомнить тебя, даже если ты забудешь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полуправдой, но даже сама У Я не знала, где начинается правда, а где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молча выслушала её, прежде чем наконец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поклясться, что никому не расскажешь о сегодняшнем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слегка дрожал, хотя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энергично кивнула. Она была слишком голодна. Хотя она не умрёт, но, продолжая в таком состоянии, её разум одичает, и она станет подобна ходячему мертвецу. Поэтому У Я была готова на всё, лишь бы пополнить свою магию. Даже если это будет просто поцелуй в щёку, это отсрочит её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крепко схватила плащ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Ты будешь первым человеком, которому я доверяю, но, возможно, и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помолчала, прежде чем наклониться к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шлем сверкал на солнце. У Я знала, что у Лун Цинъи, дракона, не было никакой романтики, и мысль о поцелуе в шлем казалась ей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целоваться? — запротестовала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просто поцеловать её в щёку, почему Лун Цинъи даже не показала ей своё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продолжала приближаться,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протестовала, широко раскрыв свои прекрасные глаза,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поцеловать, если закрою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свет на Лун Цинъи усиливается, она с неохотой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можно целовать, — напомнил голос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как слепая, стала нащупывать шлем, и, наконец, нашла его очертания. Всё это время Лун Цинъи наблюдала за ней и, увидев, что У Я готова, тоже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её глаза закрылись, шлем на её голове рассеялся, как дым, и внешность Лун Цинъи, долгое время скрытая, наконец,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рассыпались вокруг неё, танцуя на лёгком ветерке. Её красота была настолько ослепительной, что всё вокруг потеряло свой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сокращалось, пока их губы не встретились, словно их что-то притянуло.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думала, что это щека, но, почувствовав форму, поняла, что это не может быть щека, а чьи-то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её мыслью была Лун Цинъи. Она хотела открыть глаза, но рука закрыла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сразу закрыла глаза, но всё равно чувствовала странность. Она не понимала, почему Лун Цинъи не хочет показать ей своё человеческое обличье. Подождите, разве она не хотела пополнить магию? Почему теперь её интересует, как выглядит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Я не знала, чего хочет, но услышала, как Лун Цинъи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была стереть твою память, но мне жаль. Прожив столько лет, я никогда не встречала никого, кто бы помнил меня. Я думаю… раз ты хочешь запомнить меня, пусть это будет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прихоть Лун Цинъи. Жизнь человека мимолетна, но даже так она хотела, чтобы кто-то помнил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слегка покачала головой и снова своим невинным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Лун, ты поцеловала слишком быстро, я даже не почувствовала вкус первого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удивилась, ожидая более бурной реакции, но вместо этого получила такой ответ. И всё же на её губах появилась лёгкая улыбка,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почувствуй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приблизилась. У Я, чувствуя её дыхание, слегка приподняла голову, ощущая исходящую от Лун Цинъи нежность и внезапно возникшую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происходило пополнение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всех доступных неописуемых ресурсов для превращения энергии в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заволновалась, её голова ещё больше запрокинулась, а руки, едва державшие плащ, теперь сжимали его с силой. Лун Цинъи никак не ожидала, что У Я будет настолько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первый и последний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закрыла глаза, давая У Я всё, что та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разошлись. У Я открыла глаза, но перед ней снова была Лун Цинъи в шлеме. Она не знала, как выглядела дракониха, с которой только что целовалась, но была уверена, что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