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Лун, поцелуй был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засмеялась, как ребёнок. Она была очень довольна пополнением магии. В тот момент она восстановила четверть своей силы. Этого было мало, но достаточно, чтобы уничтожить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ответила. Было ли это из-за смущения или незнания, как ответить на этот одновременно наивный и не наивный вопрос У Я, но это стало приятным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с человеком, с которым у неё сложились отношения, более глубокие, чем просто дружба…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который всё это время отсутствовал, появился как раз вовремя. Когда он принёс новое одеяло в свою бывшую комнату, У Я уже сидела там, разглядывая разрозненные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 пути случилось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обратила на это внимания, стоя на балконе и надеясь, что горячий ветер развеет её смущение. Но чем сильнее дул ветер, тем больше он приносил тепла, не давая Лун Цинъи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приберитесь, чтобы У Я могла жить здесь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директор позвал нескольких детей, и те начали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вышла вслед за Лун Цинъи. Ван Цай, которому наскучило ждать, уже разговаривал с Ду Жоэр. Увидев У Я, они обернулись, их лица озарились улыбками. Солнце светило на всех, и У Я даже подумала, что жить в детском доме может быть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пополнения магии, или из-за воспоминаний, созданных с Лун Цинъи, но больше всего ей надоело всё, что связано с кланом демонов. Она просто хотела стать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Лун, ты правда не будешь навещать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помахала рукой вдаль 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быстро кивнула, но, осознав, что её прямота может ранить У 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занята одним делом. Это может занять год, десять лет, а может, и всю жизнь. Я не знаю, когда закончу, и не хочу тебя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 слушала, чувствуя разочарование, но понимая, что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она определилась со своим будущим. Она тоже не могла обременять никого и решила найти глухой лес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они были похожи — обе одиноки, и это вызывало у У Я чувство родства с Лун Цинъи. Возможно, дракониха чувствовала то же самое. Чем больше их души были похожи, тем сильнее их влекло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буду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подвела итог, наблюдая, как Ду Жоэр и Ван Цай подходят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увидев, что У Я сидит на качелях,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тебя покачаю!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не играй с ним, я тебя покачаю!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спорить, и сцена выглядела одновременно милой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наблюдая за их перепалкой, не знала, смеяться ли ей. Она уже думала предложить им качать её вместе, как вдруг сзади её сильно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качели словно обезумели, резко качнувшись вперёд, и У Я едва не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кажется, даже не осознавала, насколько опасна её ситуация, изо всех сил пытаясь оглянуться назад. Поворачиваясь, она лишь усилила раскачивание качелей, но всё же успела увидеть, как Лун Цинъи медленно удаляется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сжала кулаки, забыв о всякой сдержанности, и крикнула вслед Лун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вдалеке не остановилась, но У Я знала, что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старые качели не выдержали сильного раскачивания и сорвались с места. У Я, сидевшая на сиденье, по инерции полетела вперёд и врезалась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кусты смягчили падение, боль всё равно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оказавшись в кустах, с трудом поднялась и с горькой улыбкой подумала, что даже забота Лун Цинъи была совсем не человеческой. Когда она хотела встать, то заметила в траве изящную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заколка, на которую она однажды обратила внимание. Лун Цинъи, оказывается, тайком её купила. Такой способ подарка показал, насколько дракониха была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магических кристаллов, У Я больше ценила такие памятные вещи. Она осторожно спрятала заколку в карман и выбралась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оглянувшись, она не увидела и следа Лун Цинъи. У Я не могла скрыть разочарования, понимая, что на этот раз Лун Цинъи действительно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Ду Жоэр и Ван Цай подбежали к ней, увидев, как У Я сидит на земле, и решили, что она ударилась головой. Они стали трясти её,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подняла голову, увидев их обеспокоенные взгляды. Она вдруг поняла, что в её жизни были не только хорошие люди. С этой мыслью она подозвала их пальцем, и, когда они присели, обняла обоих, улыбаясь, но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напуганы её поведением, спрашивая, не ударилась ли она головой, но только У Я знала, что она просто радовалась, что больше не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шляпу и собрав волосы в хвост, У Я всё ещё носила одежду гнома. Её детское, но привлекательное лицо выделялось среди сверстников, а проживание в комнате директора делало её присутствие в детском доме немного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продолжали есть пищу, больше похожую на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всё ещё не знал, что У Я — девушка, и каждый день болтал ей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тебе повезло иметь свою комнату. Мой сосед Сяо Чжу так громко храпит, могу ли я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самая старшая из троих, тут же бросила на него грозный взгляд, защищая У Я, словно Ван Цай был не пёс, а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Ван Цай замолчал и продолжил есть свою «свинскую» еду. Ду Жоэр, довольная, улыбнулась и застенчиво предложила 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Ду Жоэр была того же пола, У Я почувствовала, что она может быть даже опаснее. Но она знала, что их интерес к ней был вызван лишь тем, что она была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симпатии или привязанности, а из-за её пассивного навыка — искусства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уже собравшись передать Ван Цаю свою еду, остановилась,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предпочитаю спать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она вспомнила о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месяц как в детском доме, но иногда, возможно, из-за какого-то заклятия, оставленного Лун Цинъи во время поцелуя, У Я думала о драконихе и даже хотела найти её. Но, глядя на этих двоих, она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доме, хотя все были сиротами, между ними всё же существовали различия. Например, У Я, благодаря магическим кристаллам Лун Цинъи, была «элитной»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попали сюда по разным причинам, а другие, как та девушка напротив, были богатыми, решившими испытать жизнь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неспособность, даже есть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девушка по имени Ма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первым врагом У Я, когда та, благодаря своей внешности, начала выделяться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золотистыми волосами и голубыми глазами была очень мила, но, увидев, как У Я отдаёт свою еду Ван Цаю, она доела свою порцию, состоящую из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Я даже видела куски еды у неё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