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ей, казалось, почудился вкус этой отвратительной еды, и её охватил рвотный позыв. Желая показать стойкость, она всё же вынуждена была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стоявшая рядом девушка поспешно похлопала Ма Чуюнь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Ма Чуюнь была самым необычным случаем среди всех сирот. Очевидно, она происходила из богатой семьи и заплатила, чтобы пожить здесь «для опыта». Она привыкла быть в центре внимания, но с появлением У Я её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смотрела на Ма Чуюнь, вечно ищущую ссоры, затем огляделась. Все явно слышали звуки рвоты, но на каждом лице читалось удовольствие, словно они вкушают нечто божественно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правят демоны, а шесть королевств погружены в хаос, для сирот возможность наесться досыта была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не понимала одного: магические кристаллы были чрезвычайно ценны, и чем они крупнее, тем дороже. Два кристалла, которые Лун Цинъи передала директору, могли бы обеспечить всех в детском доме здоровой пищей. Но, за исключением её собственной порции, все остальные по-прежнему ели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директора детского дома тоже становилось подозрительным. Не дожидаясь, пока они закончат трапезу, он уже с сияющим лицом объявил матушке-наставнице, что уходит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Матушка-наставница, очевидно, привыкла к этому, кивнула и стала наблюдать за тем, как все едят, строго пресекая любые попытки выбросить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ты не будешь есть, то я… — Ван Цай подобрался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подвинула к нему свою тарелку, встала и завела с матушкой-наставницей разговор о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продукты почти не изменились с прошлого года. Прикинув, У Я ещё яснее осознала, сколь огромна стоимость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теперь, после всей этой истории с драконом, детскому дому и без того тяжело, а тут ещё и такое, — вздохнула матушка-наставница, но, выговорив это, вспомнила, что говорит с ребёнком, и с долей сожаления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не принимай это близко к сердцу. Просто живи здесь спокойно, а остальное мы, взрослые, как-нибудь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кивнула. На самом деле она почти не слушала слова матушки-наставницы, мысленно вновь и вновь подсчитывая, насколько долго магические кристаллы могли бы обеспечивать детский дом. После расчётов она обнаружила, что двух кристаллов хватило бы на три-четыре года нормальной жизни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осознала: директор использовал кристаллы для чего-то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наконец закончила блевать и, увидев У Я, снова яростно бросилась на неё. У Я легко уклонилась. Ма Чуюнь врезалась в стену, и лишь тогда У Я, казалось, заметила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такая коварная! Я никогда не сдамся! — продолжала сверлить её взглядом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У Я, все дети в детском доме стали крутиться вокруг неё, что невероятно бесило Ма Чуюнь. Но больше всего её выводило из себя то, что У Я даже не запомнила её имени, каждый раз глядя с выражением «а ты кто?».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У Я использовала именно это выражение, наконец обратившись к Ма Чуюнь: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Чуюнь, увидев, что У Я наконец уделила ей внимание, не смогла сдержать улыбки. Она упёрла руки в бока, высоко задрав подбородок, и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 Чуюнь!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 имя Ма Чуюнь с первого дня. Просто У Я считала её слишком назойливой и никогда не удостаивала вниманием. Теперь же это игнорирование привело к тому, что Ма Чуюнь стала ещё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 собирается уйти, Ма Чуюнь поспешно ухватилась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Я, не игнорируй меня! Давай сыграем в камешки: кто бросит дальше, тот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наконец остановилась. Её прекрасные глаза устремились на Ма Чуюнь, и вдруг в голове мелькнула мысль. Её выражение смягчилось,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обрадовалась такому ответу и поспешно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позволила лёгкой улыбке тронуть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могла бы ты пригласить меня куда-нибудь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пришла в полный восторг. Она давно искала повод подружиться с У Я, поэтому и провоцировала её. А теперь У Я сама предлагала куда-то пойти вместе! Ма Чуюнь согласилась,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матушка-наставница наблюдает за ними, У Я приблизилась к Ма Чуюнь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приходи в мою комнату с золотыми монетами. Никого с собой не бери, ладно? Я хочу пойти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намеренно бросила взгляд на стоявшую рядом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 доброжелательной улыбкой, думая, какая У Я милая девочка, и не подозревая об истинных намерениях, скрытых за той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 полная надежд Ма Чуюнь стояли на одной из улиц. Перед ними красовалось магическое изображение, детально изображавшее женскую грудь, а рядом была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колдунья».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не понимала, но У Я уже шла вперёд,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поиграем в игру: найдём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толкнула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хлынувший внутрь, выхватил из мрака мерцающие магические пузыри. Повсюду стояли люди в откровенно скудных одеждах. Заметив девочек, они тут же устремились к ним, зазывая сладкими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Гостишки, массаж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принялись таскать друг друга за руки, словно борясь за невидимых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Чуюнь, увидев двух густо накрашенных женщин, испугалась и прижалась к У Я. Но та сохраняла невозмутимость, медленно продвигаясь вглубь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никто не обращал на них внимания, и их присутствие здесь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Я… У Я, что это за место? — не удержалась от вопроса Ма Чуюнь, чувствуя, что новая подруга завела её во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Мир взрослых? — глаза У Я чуть прищурились, и она заметила в углу пару, страстно целующуюся.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взрослых? Правда? Я уже стала взрослой? — Ма Чуюнь, казалось, была счастлива это слышать. Она ухватила У 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взрослая! Я могу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лишь добавляли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осторожно переспросила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 Чуюнь была здесь «для опыта», она вряд ли могла оставаться в детском доме так долго. Для избалованной девочки это было слишком жестоко. Похоже, за каждым здесь стояла своя история, и У Я внезапно заинтересовалась историей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я разбила дома вазу, и отец разгневался. Он отправил меня сюда, сказав, что я смогу вернуться, только когда стану взрослой, — Ма Чуюнь впервые рассказала об этом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дома постоянно присылали деньги, Ма Чуюнь всё равно тосковала по дому. Поэтому она и старалась привлекать к себе внимание, хотела, чтобы её замечали. Но за этот год её характер, кажется, изменился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начала сожалеть, что из-за своего минутного порыва привела настоящего ребёнка в бордель Ахиллеса. Но теперь она уже потратила немного магии, создавая иллюзию, и отправлять Ма Чуюнь обратно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улице тоже было небезопасно, и оставаться с ней было разумнее. Подумав так, она провела рукой перед лицом Ма Чуюнь, и яркая вспышка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удивилась, но, обернувшись,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Я, смотри, две собачки играют! А тут лисичка, кошечка…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зрение и слух были подменены другими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У Я по-прежнему были слепые сцены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