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магия, и У Я даже не знала, как её разгадать. Размышляя об этом, она незаметно дошла до места, указанного в адресе.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уединённой обстановки прошлого раза, на этот раз адрес находился в трущобах, в обычном доме, каких много. У Я несколько раз сверила адрес, пока не увидела, как бумага вступила в резонанс с дверью, на которой был нарисован пятиугольник. Только тогда она уверенно поставила корзину с хлебом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опустила корзину, земля слегка засветилась, и У Я увидела, как появилась ещё одна корзина. Присмотревшись, она поняла, что эта корзина была точной копией той, что она принесла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без колебаний подняла корзину. Думая, что она пуста, она заглянула внутрь и обнаружила там несколько конфет. Увидев это, она сразу же огляделась вокруг, словно почувствовав чей-то взгляд. Но, подняв голову и осмотревшись,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Я подумала, что у неё галлюцинации, но быстро отвергла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мог использовать такую продвинутую магию, как магия смещения, он наверняка знал, что происходит снаружи. И эти конфеты, без сомнения, были предназначены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вспомнила свои прошлые размышления о том, кто мог жить в этом доме, и, глядя на сегодняшний жест, решила, что это должен быть добрый старик. Ведь только старик мог проявить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 городе, она видела много равнодушных людей, но и добрых встречала немало. Однако такое внимание к простой разносчице хлеба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У Я хотела написать слова благодарности, но вспомнила, что в Мире Иллюзий нет таких вещей, как карандаши, и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могла выразить благодарность письменно, У Я решила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была лишь пустота. Прохожие с любопытством смотрели на неё, явно не понимая, почему такая милая девочка стучит в стену, считая её просто симпатичной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постучала несколько раз, но дверь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терпелива, но хозяин дома, казалось, был ещё терпеливее. Прошло около получаса, и У Я поняла, что задержалась слишком долго. Она тихо сказала «спасибо» в сторону двери и, наконец, ушла, неся корзину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Я от скуки съела одну конфету. Она таяла во рту, была сладкой, но не приторной, очень вкусной. Она знала, что такие конфеты были очень популярны в городе и стоили дорого. У Я хотела съесть ещё одну, но, вспомнив о детях дома, всё же решила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всё ещё держала зачарованную бумагу, на которой был написан адрес. Надпись была изящной, явно сделанной женской рукой. Сопоставив это с личностью хозяина, У Я представила себе столетнюю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хлеб в пекарне был очень большим, одного хватало, чтобы наесться, но срок его хранения был недолгим. Это означало, что в доме жил не только этот клиент, а, возможно, целая магическая семья, скрывающаяся здесь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ей становилось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найти хороший источник пополнения магии, ведь, хотя сейчас жизнь была стабильной, никто не знал,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снова стала насыщенной. Через несколько дней, в то же время, демонический ястреб влетел в окно, принеся мешочек с бумагой и золотой монетой. Но на этот раз дядюшка из пекарни решил сам отнести хлеб, так как адрес был не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увидела новый адрес — это был район на окраине трущоб, где жили не только обычные люди, но и всякие сомнительные личности, и это было очень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всё в порядке, я могу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дядюшка настаивал, и У Я была вынуждена отказаться от возможности доставить хлеб, оставаясь одна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дядюшка, который обычно возвращался быстро, пришёл поздно. Его лицо было избито, и было ясно, что на окраине он попал в переделку. У Я с удивлением посмотрела на него, быстро усадила и начала обрабатывать раны, узнав от дядюшки,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него напали несколько хулиганов, которые, желая заполучить деньги, избили его и ограбили. Когда дядюшка очнулся, он обыскал всё вокруг, но бумагу так и не нашёл, и ему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в отчаянии, теперь не могу связаться с этим клиентом, боюсь, что она больше не будет заказывать у нас хлеб, — сказал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клиент был очень щедрым, и потеря такого заказчика сильно ударила бы по бизнесу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утешала его, одновременно расспрашивая о внешности тех, кто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начал описывать, но через несколько слов почувствовал, что вопросы У Я странные. Его добрый взгляд стал настороженным,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пожалуйста, не делай ничего глупого. Хотя ты здесь только помощница, я уже считаю тебя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как я могу, я же должна унаследовать твою пекарню, — рассмеялась У Я, но она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злым людям У Я никогда не проявляла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опускалась на город. У Я посмотрела на темнеющее небо, указала на оставшийся хлеб и привычно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 я возьму этот хлеб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хотел улыбнуться, но его лицо скривилось от боли, и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дядюшке, чтобы он был осторожен, У Я отправилась домой, но на этот раз не стала делиться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смотрел на У Я с надеждой, хотел попросить, но, если У Я не разрешала, он никогда не решался взять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хлеб нельзя, — с сожалением сказала У Я всем, её брови нахмурились, вспоминая, что произошло 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ограбили, но и забрали бумагу с адресом клиента. У Я думала о том, как дядюшка всегда хорошо к ней относился, 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её алые глаза, скрытые под цветными линзами, начинали сверкать.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хорошим человеком и не следовала человеческим законам, говорящим, что нужно терпеть ради спокойствия. Если бы не её почти истощённая магия, У Я уже давно бы отправилась на поиски тех, кто избил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налила У Я стакан воды, наблюдая, как она пьёт,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колебалась, стоит ли говорить, но взгляды окружающих уже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что-то произошло, что ты не можешь решить? Расскажи, даже если мы не сможем помочь, держать это в себе нехорошо, — сказала матушка-наставница, помогавшая детям чинить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она оставалась такой же доброй,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услышав это, наконец рассказала, что произошло. Все внимательно слушали, пока один из детей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 Я, кажется, я видел тех, о ком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Я часто приносила хлеб, все были знакомы с ним, и именно поэтому этот ребёнок обратил внимание. У Я, получив зацепку, приподняла бровь, подробно расспросила о месте, где он видел их, и, убедившись, надела куртку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одна не справишься,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увидев, что У Я уходит, сразу же захотели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матушка-наставница бесстрастно преградила им путь. У Я подумала, что она собирается остановить их, но 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поужинайте, а потом я пойду с вами, хотя бы чтобы напугать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зашумели, быстро уселись за стол и съели скромный, но весёлый ужин. После еды У Я вместе с директором, Ду Жоэр и Ван Цаем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