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усилия проносились в её сознании, как поток. Лун Цинъи повернула голову и увидела книгу, которая всё ещё парила в воздухе, ожидая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она взяла несколько конфет, лежавших рядом, и вложила их в руку У Я. Затем, едва коснувшись носками пола, снова поднялась в воздух. Всё её движение было невероятно грациозно, и взгляд У Я невольно задержался на ней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будто оказалась не в огромной библиотеке, а в каком-то странном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проверить, реальность это или сон, У Я положила одну из конфет в рот. В следующий миг сладкий, но не приторный вкус заполнил её вкусовые рецепторы. Поскольку Лун Цинъи не просила её уходить, У Я решила осмотреть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были скучными, другие рассказывали о событиях, происходивших на континенте Мира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 прошлых отношениях между кланом демонов и людьми, а также о различных магических книгах. Эти редкие материалы, которых даже у демонов не было,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У Я почувствовала головокружение. Книг было слишком много, и она не знала,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Я читает, Лун Цинъи невольно обратила на неё внимание. Она не хотела, чтобы У Я скучала, но и отпускать её домой так быстро тоже не собиралась. Внезапно ей в голову пришла идея, и она нарисовала в воздухе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круг начал расширяться, заполняя всю комнату. У Я увидела, как книги, которые до этого лежали неподвижно, словно обрели жизнь. Несколько из них сами собой соскочили с полок и оказались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Я наконец вспомнила, где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её догадка верна, то это был легендарный Дом Мира, где хранилось бесчисленное количество книг, каждая из которых обладала своими эмоциями и характером. Книги могли автоматически подбирать и даже изменять своё содержание в зависимости от потребностей читателя.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перед У Я лежали книги, которые появились именно по её запросу.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стать настоящей похитительницей сердец», «Стратегии любви»...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увидев названия, чуть не подумала, что у неё проблемы со зрением. Она никогда не ожидала найти такие книги в Доме Мира, да ещё и с насмешкой над её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 об этом, тем хуже себя чувствовала. Но реакция Лун Цинъи оказалась ещё более резкой. В мгновение ока книги, которые У Я видела перед собой, оказались в руках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У Я попыталась улыбнуться, но Лун Цинъи явно избегала её взгляда. Она подняла книги, и с лёгким звуком они превратились в осколки под действием магии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обрывки рассыпались вокруг, словно лепестки цветов, и, коснувшись деревянного пола, исчезли. На их месте на полках появились новые книги, заменив те, что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была поражена, а Лун Цинъи продолжила использовать магию. Несколько новых книг снова появились перед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«Любить — значит действовать», «Как стать элегантной женщиной».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эти книги, выбранные для У Я, казались ещё более неподходящими, чем предыдущие.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Я почувствовала, как что-то упало ей на голову. Её взгляд невольно устремился вверх, и она увидела перо. В тот же миг тёмный силуэт стремительно приблизился к ней. По мере приближения он становился всё больше, и У Я не успела увернуться, когда неизвестное существо сбило её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 Я поняла, что это был Демонический ястреб.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полны ненависти. Огромные крылья ястреба создавали порывы ветра, заставляя книги в комнате танцевать в воздухе. В комнате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пыталась вырваться, но в следующий миг Лун Цинъи исчезла из её поля зрения. Когда она снова открыла глаза, Лун Цинъи уже легонько шлёпнула Демонического ястреба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Няоняо, — мягко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ястреба появилась пятиконечная звезда, и в следующий миг он отлетел далеко назад, отброшенный силой контракта. Однако боль, похоже, его не беспокоила. Он покачал головой и снова направился к У Я, но его взгляд по-прежнему был полон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озадаченная У Я встала. Она даже не могла понять, почему этот ястреб напал на неё. Оглядев себя, она увидела, что её одежда была изорвана в клочья, а на лице, которое уже зажило, снова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бросила взгляд на ястреба, и тот, который до этого был доволен своей демонстрацией силы, сразу же съёжился и отошёл в сторону, с тоской наблюдая, как его любимая хозяйка приближается к этой ненавистной девчонке.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Лун Цинъи использовала магию света, касаясь всего, что нужно и не нужно. У Я почувствовала, как по её телу разливается тепло, и её одежда, а также раны на руках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Лун Цинъи убедилась, что ястреб не наложил на У Я никакой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Няоняо, отвези её домой, — приказала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Ястреб, хоть и неохотно, но взмахнул крыльями и взлетел. Он схватил одежду У Я, словно нес какую-то ничтожную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ещё хочу посмотреть на ту книгу, — сказала У Я, не желая уходить. Она ещё ничего не успела сделать, как этот проклятый ястреб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ястреб сжал когти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заметила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Няоняо хочет жареного мяса, — спокойно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лёгкими, но они заставили ястреба дрожать от страха. Он навсегда запомнил, как в прошлый раз, после того как он убил несколько людей, Лун Цинъи поджарила его крылья. Хотя потом она снова восстановила их с помощью магии света, одна только мысль об этом заставляла его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ослабил хватку, приняв безобидный вид и мигая глазами в сторону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указала 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эту книгу с собой, в следующий раз верни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сама поднялась и оказалась в руках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обрадовалась, понимая, что это означало начало чего-то большего. Вскоре она сможет осуществить свои планы...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была настолько искренней, что Лун Цинъи и не подозревала, какие страшные мысли скрывались за этой невинной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— снова сказала Лун Цинъи ястребу.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Ястреб снова взлетел, и в мгновение ока они оказались у потолка. В тот миг, когда они коснулись прозрачного стекла, они попали в пространственный разлом, и У Я увидела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Защищённая магией, она могла дышать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удивлением смотрела на подводный мир. Она даже в самых смелых мечтах не могла представить, что Дом Мира на самом деле находится под океаном!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Ястреб летел всё быстрее, словно хвастаясь своим мастерством, пытаясь заставить У Я, эту ничтожную соперницу, отступить. Он крутился, нырял, летел с максимальной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ястреб доставил У Я к пекарне, он уже сам почувствовал тошноту от своей же скорости. Он думал, что на этот раз эта ненавистная соперница точно будет напугана до смерти, но У Я, словно ничего не произошло, поблагодарила его и вошла в пекарню.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Ястреб с недоумением смотрел вслед, его шаги стали неуверенными, и он чуть не разбил стекло. Почему-то он прикрыл клюв крылом, словно сдерживая бурю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пекарни открылась, раздался звон колокольчика. Увидев У Я, дядюшка сразу же подошёл к ней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ты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чувствовала себя виноватой за то, что задержалась, но дядюшка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тот гость уже сказал мне... Ну что, как он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Дядюшка, который никогда не видел этого гостя, был полон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вспомнила лицо Лун Цинъи, её невозмутимость, и уголки её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была очень добрая старушка, — с улыбкой ответила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