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за окном чуть не ворвался внутрь, услышав это, но, почувствовав что-то у себя в ушах, в итоге развернулся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которая наблюдала за всем через ястреба, слегка улыбнулась. Она использовала немного магии, чтобы проверить, не сломался ли Дом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движением тысячи книг были отфильтрованы магией, и вскоре одна книга была случайно выбрана. Лун Цинъи с любопытством взглянула на то, что сейчас было бы ей наиболее интересно. Увидев название на обложке, она молча сожгла книгу...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Дом Мира, похоже, дал сбой, раз предложил ей такую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покачала головой, невольно взглянув на прозрачный потолок, где сиял яркий лунный свет. Эта огромная комната была такой пустой, и она вдруг ощутила одиночество после недавнего оживления. Но, вспомнив о чём-то, она снова поднялась и погрузилась в мир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быстро вернулся, привычно усевшись на плечо Лун Цинъи. Она, казалось, была привычна к его поведению, но, в отличие от обычного, она вдруг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Ястреб не понимал, только покачал головой, чувствуя, что сегодня его хозяйка говорит слишком много. Но он не мог говорить и не мог выразить свои сомнения, только настороженно осматривал тихое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 сказала Лун Цинъи, не отрывая взгляда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безумная битва несколько дней назад была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ястреб наконец закрыл глаза, выпрямился, но не собирался уходить...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воцарилась тишина. Лун Цинъи снова взглянула на прозрачный потолок. Почему-то она начала скучать по У Я. Возможно, метка, оставленная на У Я, также заставила её запомнить её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её первый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ощущения после того, как коснулась У Я, и под этим прекрасным лунным светом на её лице появилась обворожительная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Я, конечно, не могла насладиться этим зрелищем. Сейчас она шла домой, неся хлеб, и её настроение было прекрасным после успешного контакта с этим загадочным гостем. Она даже могла представить, как скоро сможет успешно пополнить свою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Святая дева была чиста и добра, и, притворившись милой и глупой, У Я могла бы обмануть её и получить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время, проведённое в Сыхуаэрдэ, У Я почувствовала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около восьми вечера, и У Я издалека увидела свет свечи в своём маленьком жилище. В этом трущобном районе не было электричества, и свечи были обычным делом, но вид света поднял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больше не нужно было возвращаться в холодный дом, она наконец-то жила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радостно хотела открыть дверь, но в этот миг услышала, как директор говорил с другими: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 в коем случае нельзя рассказывать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её остановиться, и она не стала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ответили, очевидно, они обсуждали что-то, о чём У 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чувствовала, что произошло что-то плохое, но решила, что, раз они решили скрыть это от неё, лучше сделать вид, что она ничего не знает. Подумав, она немного постояла у двери с корзиной, пока разговор снова не стал обычным, и только тогда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Я вернулась, хлеб был быстро съеден другими детьми, а она достала серебряную монету, которую дядюшка из пекарни дал ей в качестве награды, и передала матушке-наставнице.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что это? — спросила матушка, удивлённо глядя на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У Я получала только одну монету за свою работу, а сейчас, не проработав и дня, она уже получила зарплату, что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один гость был очень щедрым, это дополнительная награда от дядюшки, чтобы я купила вам что-нибудь поесть. Я не знаю, что выбрать, матушка, решите вы, — с улыбкой объяснила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эта монета была дана дядюшкой, чтобы У Я купила новую одежду, так как она носила старую и неудобную. Но У Я не придавала значения одежде, и, не имея особых потребностей в материальных вещах, решила оставить выбор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дети сразу же обрадовались, явно поверив словам У Я, но такой неуклюжий обман не мог обмануть взрослых. Тем не менее, матушка решила принять монету, ведь дети росли, и им действительно нужно было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что-то вспомнив, в стороне, где дети не могли видеть, несколько старших обменялись взглядами, полными беспокойства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жесты не ускользнули от У Я, но она решила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представить, что через несколько дней это доброе утаивание приведёт к огромному кризису.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обычных вечеров, когда У Я вернулась домой, она обнаружила, что их уютный, хоть и тесный, дом был разгромлен. Они не видели У Я, стоя перед руинами, словно потерянные.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сделала несколько шагов вперёд, но все, казалось, были в трансе, совершенно не замечая её. Видя это, она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вернувшуюся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тоже смотрела, но слёзы страха и обиды уже текли по её щекам, и её плач задел остальных. Даже матушка-наставница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несколько дней назад директор и другие снова столкнулись с теми, кто ограбил дядюшку из пекарни, и их легко нашли. В последние дни эти люди постоянно беспокоили их, и директор, боясь, что У Я узнает и будет винить себя, решил разобраться с этим по-взрослому. Но, хотя всё шло хорошо, сегодня они пришли с людьми и разгромили их маленький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около десятка, все с оружием. Хотя жизни никто не угрожал, некоторые вещи были украдены.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как взрослые, так и дети, были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этого места больше нет, куда они пойдут?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молча выслушала их рассказ, чувствуя, как кровь приливает к лицу. Она была в ярости от отвратительного поведения этих людей и хотела разорвать их голыми руками. Но, видя растерянные и беспомощные взгляды окружающих, она поняла, что сейчас не время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попрошу у того места, где работаю, чтобы они дали нам жильё, — после паузы предложил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матушка-наставница тоже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попробую поговорить с теми, у кого работаю... Но, скорее всего, нам придётся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только что обрели надежду, сразу же заплакали, услышав, что им придётся расстаться. Шестеро из них всегда были вместе, и если они разойдутся, неизвестно, когда снова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длился недолго, У Я всё это время молча смотрела, и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час, я найду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загорелись, они знали, что дядюшка из пекарни, где работала У Я, был очень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вздохнула, хотя ей не хотелось снова беспокоить дядюшку, но сейчас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 Я действительно пошла к дядюшке.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Дядюшка, который жил один, занимал не очень большое пространство: у него была одна спальня и склад. К счастью, все могли переночевать в этом складе, а потом снова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 никто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тем более, она понимала, что её работа не могла прокормить всех, не говоря уже о покупке приличного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