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Я думала, тем сильнее её охватывало беспокойство. Взглянув на служанку, которая рядом занималась рукоделием,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знаешь, есть ли в городе какая-нибудь работа, которая приносит доход?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— так звали служанку, хотя полное имя она так и не раскрыла. Услышав вопрос, она не повернулась к У Я, продолжая шить,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уже слишком много сделала. Пусть эти заботы останутся на нас,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сколько усилий У Я вложила в этот дом. И теперь, когда группа взрослых вынуждена полагаться на десятилетнего ребёнка в вопросах выживания, шестнадцатилетняя служанка не могла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что-то придумали? — парировала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детская фигура давала ей преимущества, но одновременно и создавала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головой. В этом городе у неё не было родственников, поэтому она и работала служанкой в доме Ма Чуюнь. Кто мог подумать, что их хозяйка внезапно умрёт на улице? Теперь у неё не осталось ничего, кроме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она не могла просто так раздобыть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Скажи, что сейчас приносит доход? Я не в курсе последних событий, — сказала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год на Земле, избегая войны, а Мир Иллюзий развивался стремительно, и она не знала, что сейчас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Гильдии, наверное… Но их требования слишком высоки, У Я, ты слишком молода… — служанка вспомнила Гильдию Нулевого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Я смогла войти в её ряды благодаря своим способностям, это могло бы обеспечить им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магия У Я была нестабильной, и риск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понимала, что у неё нет стабильного источника дохода. Перебрав несколько профессий, которые она могла бы попробовать, она не нашла ни одной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размышляя о текущей ситуации, она вспомнила, что Ецзы когда-то была служанкой,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тебя была зарплата, когда ты работала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начала подробно рассказывать о своей работе, и, видя, как У Я заинтересовалась,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профессия тоже может быть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вспомнила что-то ужасное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сделала вид, что не заметила её колебаний, и, моргнув,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Опасной?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служанки стало ещё более напряжённым. Она украдкой огляделась на спящих людей и, прижавшись к уху У 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можно обнаружить, что твой хозяин вовсе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двусмысленно, и У Я сначала подумала о каких-то деловых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поняла, что служанка вряд ли говорила о таких вещах,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приблизилась ещё сильнее, и со стороны казалось, что они почти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освещал их, делая происходящее ещё более нереальным. Эта темнота придала служанке немного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непохожа на других детей, и служанка задумалась, стоит ли рассказать о том, что она давно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доверять, — добавила У Я, но тут же почувствовала, что её слова звучат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служанка захочет рассказать, то сделает это сама. Если же нет, то У Я ничего не сможет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У Я своими зелёными глазами, словно пытаясь понять, можно ли ей доверять. Через мгновение она вздохнула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успела рассказать это нашей молодой госпоже… На самом деле её выгнали не из-за разбитой вазы… Это я её обманула, сказав, что граф наказал её за это и отправил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 Чуюнь глаза служанки потемнели, и У Я убедилась в своих подозрениях. Ни один отец не выгонит своего ребёнка за такую мелочь, как разбитая ваза. Теперь, услышав это от служанки, У Я почувствовала грусть, вспомнив погибшую Ма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сделала? — спросила У Я, чувствуя, что служанка скрывает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служанки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больше года назад, когда граф вернулся после похода против Клана демонов. Его характер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некогда добрый граф изменился после той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перестал улыбаться, и если раньше он предпочитал хорошо прожаренную еду, то теперь требовал кровавых блюд… Госпожа тогда была ещё маленькой и не понимала, как вести себя с графом, но я видела всё ясно — в его глазах была ненависть. Я думала, что это влияние демонической энергии… Но однажды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служанка крепче сжала свою руку, её зрачки сузились, словно она вспомнила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затаила дыхание, полностью погрузившись в рассказ. Она видела, как служанка глубоко дышала, пытаясь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она, казалось, собралась с мыслями и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служанок у меня была подруга. В отличие от меня, она была красивой, и постепенно у неё завязались особые отношения с графом… Для нас, слуг, благосклонность хозяина была великой честью, и благодаря ей я тоже получила много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служанки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ночью, когда госпожа захотела сладостей, я пошла на кухню, чтобы приготовить ей что-нибудь, и увидела свою подругу. Мы были близки, и я решила её подшутить, тихо последовав за ней. Так я оказалась у комнаты графа. В последнее время он стал совсем другим, и моя подруга хотела заслужить его расположение…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закрыла глаза, словно снова видя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подруга, пытаясь угодить графу, была укушена им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навсегда запомнила отчаяние подруги, пытавшейся убежать. Их взгляды встретились, но служанка была слишком напугана, чтобы помочь, и могла лишь наблюдать, как граф пожирал её подругу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не могла уснуть, боясь, что граф придёт за мной. Но я не могла никому рассказать об этом. На следующий день госпожа разбила вазу, и я увидела возможность. Я солгала ей, что граф наказал её и отправил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лицу служанки, и её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молчала. Хотя для демонов подобное было обычным делом, перед ней был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стыдно, но я решила бросить госпожу в детском доме и сбежать с деньгами… Но моя госпожа была самой доброй душой на свете, и я не смогла её оставить. Так я незаметно осталась с ней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наполняло её душу, и, выговорившись, она почувствовала облегчение. Но это облегчение не могло вернуть жизнь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знала, что сказать. Она не могла решить, ругать ли служанку или похвалить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Ма Чуюнь, служанка была преступницей, обманувшей юную госпожу. Но со стороны служанки это был лишь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виноват был только этот хаотичный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подумала об этом, похлопала служанку по плечу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почувствовав облегчение, продолжала плакать. Она подавляла эти чувства так долго, а теперь рыдала перед ребёнком. Это было странно, но У Я давала ей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опереться на неё и рассказать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