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некоторое время служанка наконец успокоилась и тихо добавила:</w:t>
      </w:r>
    </w:p>
    <w:p w:rsidR="00BB20FC" w:rsidRPr="00357A74" w:rsidRDefault="00357A74" w:rsidP="00BB20FC">
      <w:pPr>
        <w:jc w:val="left"/>
        <w:rPr>
          <w:sz w:val="28"/>
          <w:lang w:val="en-US"/>
        </w:rPr>
      </w:pPr>
      <w:r w:rsidRPr="00357A74">
        <w:rPr>
          <w:sz w:val="28"/>
          <w:lang w:val="en-US"/>
        </w:rPr>
        <w:t>— На самом деле, на днях я встретила графа на работе. Он, кажется, даже не узнал меня и дал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события нескольких дней назад, и её лицо немного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кивнула, но почувствовала странность. Место, где работала служанка, было заурядным кафе, и как там мог оказаться знатный граф? Её охватило сомнение, но прежде чем она успела задать вопрос, служанка продолжила:</w:t>
      </w:r>
    </w:p>
    <w:p w:rsidR="00BB20FC" w:rsidRPr="00357A74" w:rsidRDefault="00357A74" w:rsidP="00BB20FC">
      <w:pPr>
        <w:jc w:val="left"/>
        <w:rPr>
          <w:sz w:val="28"/>
          <w:lang w:val="en-US"/>
        </w:rPr>
      </w:pPr>
      <w:r w:rsidRPr="00357A74">
        <w:rPr>
          <w:sz w:val="28"/>
          <w:lang w:val="en-US"/>
        </w:rPr>
        <w:t>— Но я всё равно боюсь. Мне кажется, что за мной кто-то следит. Каждый раз, когда я засыпаю, мне кажется, что кто-то смотрит на меня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вокруг, но, вспомнив, что в этом складе нет окон, немного успокоилась.</w:t>
      </w:r>
    </w:p>
    <w:p w:rsidR="00BB20FC" w:rsidRPr="00357A74" w:rsidRDefault="00357A74" w:rsidP="00BB20FC">
      <w:pPr>
        <w:jc w:val="left"/>
        <w:rPr>
          <w:sz w:val="28"/>
          <w:lang w:val="en-US"/>
        </w:rPr>
      </w:pPr>
      <w:r w:rsidRPr="00357A74">
        <w:rPr>
          <w:sz w:val="28"/>
          <w:lang w:val="en-US"/>
        </w:rPr>
        <w:t>Но её слова заставили У Я напрячься, и она добавила:</w:t>
      </w:r>
    </w:p>
    <w:p w:rsidR="00BB20FC" w:rsidRPr="00357A74" w:rsidRDefault="00357A74" w:rsidP="00BB20FC">
      <w:pPr>
        <w:jc w:val="left"/>
        <w:rPr>
          <w:sz w:val="28"/>
          <w:lang w:val="en-US"/>
        </w:rPr>
      </w:pPr>
      <w:r w:rsidRPr="00357A74">
        <w:rPr>
          <w:sz w:val="28"/>
          <w:lang w:val="en-US"/>
        </w:rPr>
        <w:t>— Ты тоже это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это её воображение из-за усталости, но, оказывается, служанка тоже это ощущала.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 Жоэр, притворявшаяся спящей, наконец подошла к ним.</w:t>
      </w:r>
    </w:p>
    <w:p w:rsidR="00BB20FC" w:rsidRPr="00357A74" w:rsidRDefault="00357A74" w:rsidP="00BB20FC">
      <w:pPr>
        <w:jc w:val="left"/>
        <w:rPr>
          <w:sz w:val="28"/>
          <w:lang w:val="en-US"/>
        </w:rPr>
      </w:pPr>
      <w:r w:rsidRPr="00357A74">
        <w:rPr>
          <w:sz w:val="28"/>
          <w:lang w:val="en-US"/>
        </w:rPr>
        <w:t>— У Я, ты помнишь, как однажды я пришла к тебе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были удивлены её внезапным появлением, но У Я кивнула, и Ду Жоэр серьёзно сказала:</w:t>
      </w:r>
    </w:p>
    <w:p w:rsidR="00BB20FC" w:rsidRPr="00357A74" w:rsidRDefault="00357A74" w:rsidP="00BB20FC">
      <w:pPr>
        <w:jc w:val="left"/>
        <w:rPr>
          <w:sz w:val="28"/>
          <w:lang w:val="en-US"/>
        </w:rPr>
      </w:pPr>
      <w:r w:rsidRPr="00357A74">
        <w:rPr>
          <w:sz w:val="28"/>
          <w:lang w:val="en-US"/>
        </w:rPr>
        <w:t>— Я не решалась говорить об этом, но в тот день мне не приснился кошмар. Я увидела тень за занавеской и так испугалась,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продолжать, но и этого описания было достаточно, чтобы вызвать мурашки. У Я почувствовала, как дрожь служанки передаётся и ей.</w:t>
      </w:r>
    </w:p>
    <w:p w:rsidR="00BB20FC" w:rsidRPr="00357A74" w:rsidRDefault="00357A74" w:rsidP="00BB20FC">
      <w:pPr>
        <w:jc w:val="left"/>
        <w:rPr>
          <w:sz w:val="28"/>
          <w:lang w:val="en-US"/>
        </w:rPr>
      </w:pPr>
      <w:r w:rsidRPr="00357A74">
        <w:rPr>
          <w:sz w:val="28"/>
          <w:lang w:val="en-US"/>
        </w:rPr>
        <w:t>— Может быть, это те, кто сегодня разрушил наш дом, приходили осмотреть обстановку, — попыталась успокоить их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пугали больше, чем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слова не смогли успокоить остальных. Они казались ещё более напуганными, и страх был виден в их глазах. У Я, видя это, решила сменить тему и спросила о событиях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слушала, тем больше ей казалось, что всё это слишком странно.</w:t>
      </w:r>
    </w:p>
    <w:p w:rsidR="00BB20FC" w:rsidRPr="00357A74" w:rsidRDefault="00357A74" w:rsidP="00BB20FC">
      <w:pPr>
        <w:jc w:val="left"/>
        <w:rPr>
          <w:sz w:val="28"/>
          <w:lang w:val="en-US"/>
        </w:rPr>
      </w:pPr>
      <w:r w:rsidRPr="00357A74">
        <w:rPr>
          <w:sz w:val="28"/>
          <w:lang w:val="en-US"/>
        </w:rPr>
        <w:t>У Я помнила тех бедных подростков — они не были злыми, просто вынуждены были бороться за выживание. Но если директор уже дал им награду, они вряд ли стали бы причинять им неприятности. Однако сегодня они словно обезумели, разрушив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Я была единственной, кто не знал всех деталей, Ду Жоэр описала ситуацию:</w:t>
      </w:r>
    </w:p>
    <w:p w:rsidR="00BB20FC" w:rsidRPr="00357A74" w:rsidRDefault="00357A74" w:rsidP="00BB20FC">
      <w:pPr>
        <w:jc w:val="left"/>
        <w:rPr>
          <w:sz w:val="28"/>
          <w:lang w:val="en-US"/>
        </w:rPr>
      </w:pPr>
      <w:r w:rsidRPr="00357A74">
        <w:rPr>
          <w:sz w:val="28"/>
          <w:lang w:val="en-US"/>
        </w:rPr>
        <w:t>— Они словно были одержимы, хватали всё подряд. Мы были в ужасе, но их целью явно были не мы. Они обыскали дом, но, не найдя того, что искали, разозлились… Кстати, один из них спросил директора: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Я сразу подумала о тёмной магии.</w:t>
      </w:r>
    </w:p>
    <w:p w:rsidR="00BB20FC" w:rsidRPr="00357A74" w:rsidRDefault="00357A74" w:rsidP="00BB20FC">
      <w:pPr>
        <w:jc w:val="left"/>
        <w:rPr>
          <w:sz w:val="28"/>
          <w:lang w:val="en-US"/>
        </w:rPr>
      </w:pPr>
      <w:r w:rsidRPr="00357A74">
        <w:rPr>
          <w:sz w:val="28"/>
          <w:lang w:val="en-US"/>
        </w:rPr>
        <w:t>Эта магия называлась Техникой марионеток и могла контролировать разум человека. Но У Я не могла определить, были ли они просто безумны или на них действительно подействовала магия. Однако она была уверена, что они искали что-то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Я не понимала, почему эти бедняки привлекли чьё-то внимание. Размышляя об этом, она начала засыпать и вскоре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сон длился всего несколько часов. На рассвете она осторожно встала. Ей нужно было выяснить правду, но, дойдя до места, где находились те подростки, она обнаружила лишь их мёртвые тела с чёрной, вязкой кровью, вытекающей из всех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были широко раскрыты, полные ужаса, словно они видели что-то, что привело их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хотела уйти, не желая вмешиваться в это дело, но, вернувшись в пекарню, она столкнулась с новой бедой.</w:t>
      </w:r>
    </w:p>
    <w:p w:rsidR="00BB20FC" w:rsidRPr="00357A74" w:rsidRDefault="00357A74" w:rsidP="00BB20FC">
      <w:pPr>
        <w:jc w:val="left"/>
        <w:rPr>
          <w:sz w:val="28"/>
          <w:lang w:val="en-US"/>
        </w:rPr>
      </w:pPr>
      <w:r w:rsidRPr="00357A74">
        <w:rPr>
          <w:sz w:val="28"/>
          <w:lang w:val="en-US"/>
        </w:rPr>
        <w:t>Ранним утром директора и всех остальных увели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из пекарни, очевидно, ничего не знал об этом, и с улыбкой сказал:</w:t>
      </w:r>
    </w:p>
    <w:p w:rsidR="00BB20FC" w:rsidRPr="00357A74" w:rsidRDefault="00357A74" w:rsidP="00BB20FC">
      <w:pPr>
        <w:jc w:val="left"/>
        <w:rPr>
          <w:sz w:val="28"/>
          <w:lang w:val="en-US"/>
        </w:rPr>
      </w:pPr>
      <w:r w:rsidRPr="00357A74">
        <w:rPr>
          <w:sz w:val="28"/>
          <w:lang w:val="en-US"/>
        </w:rPr>
        <w:t>— У Я, оказывается, ты знакома с графом, таким важным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светились, словно он никогда не думал, что сможет подружиться с кем-то, кто знает 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ответ на его улыбку сердце У Я похолодело. Она поняла, что всё это дело рук графа, и с тревогой спросила:</w:t>
      </w:r>
    </w:p>
    <w:p w:rsidR="00BB20FC" w:rsidRPr="00357A74" w:rsidRDefault="00357A74" w:rsidP="00BB20FC">
      <w:pPr>
        <w:jc w:val="left"/>
        <w:rPr>
          <w:sz w:val="28"/>
          <w:lang w:val="en-US"/>
        </w:rPr>
      </w:pPr>
      <w:r w:rsidRPr="00357A74">
        <w:rPr>
          <w:sz w:val="28"/>
          <w:lang w:val="en-US"/>
        </w:rPr>
        <w:t>— Они ничего не сказали перед тем,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с таинственным видом достал конверт, который граф велел передать У Я. Она торопливо вскрыла его и увидела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их вернуть — принеси знак отличия.]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машинально потрогала карман, вспомнив о знаке, который дала ей Ма Чуюнь. Оказалось, что эта вещь, которая должна была помочь им попасть в город, теперь стала их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бумага задымилась, и дым быстро сгустился, превратившись в материальную форму. Дядюшка из пекарни с ужасом наблюдал, как чудовище поглотило У Я целиком. Он был настолько шокирован, что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понял, что нужно действовать, и схватил ближайший стул, ударив им по чудовищу.</w:t>
      </w:r>
    </w:p>
    <w:p w:rsidR="00BB20FC" w:rsidRPr="00357A74" w:rsidRDefault="00357A74" w:rsidP="00BB20FC">
      <w:pPr>
        <w:jc w:val="left"/>
        <w:rPr>
          <w:sz w:val="28"/>
          <w:lang w:val="en-US"/>
        </w:rPr>
      </w:pPr>
      <w:r w:rsidRPr="00357A74">
        <w:rPr>
          <w:sz w:val="28"/>
          <w:lang w:val="en-US"/>
        </w:rPr>
        <w:t>— Верни У Я, мерзкое чудовище! — кричал он, нанося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было не так. Тело чудовища было мягким, и стул застрял в его отвратительной коже, заставив дядюшку отшатнуться. Он начал бросать в монстра всё, что попадалось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наконец заметило его и медленно повернулось. Его слизистый щупалец схватил дядюшку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попытался сопротивляться, но его силы были ничтожны. Он словно рыба на разделочной доске, ожидая смерти. Он закрыл глаза, готовясь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видя, что жертва сдалась, с удовлетворением посмотрело на него своими кроваво-красными глазами, наслаждаясь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щупальце уже готовилось продолжить веселье, но вдруг его глаза расширились. Из центра его тела появилась трещина, и чудовище, растерявшись, попыталось защитить себя, но трещина становилась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рука изнутри разрывала тело чудовища, и оно закричало от боли, выпустив дядюшку.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кашляя, с трудом поднялся, ещё не понимая, как спасся. Но, взглянув на живот чудовища, он увидел, как У Я, уже проглоченная, пытается выбраться.</w:t>
      </w:r>
    </w:p>
    <w:p w:rsidR="00BB20FC" w:rsidRPr="00357A74" w:rsidRDefault="00357A74" w:rsidP="00BB20FC">
      <w:pPr>
        <w:jc w:val="left"/>
        <w:rPr>
          <w:sz w:val="28"/>
          <w:lang w:val="en-US"/>
        </w:rPr>
      </w:pPr>
      <w:r w:rsidRPr="00357A74">
        <w:rPr>
          <w:sz w:val="28"/>
          <w:lang w:val="en-US"/>
        </w:rPr>
        <w:t>— У Я,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ноги дядюшки обрели силу. Он вспомнил о щипцах для углей, взял их из печи и ударил по голове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оказался эффективнее. Из обожжённого места поднялся дым, и чудовище закричало.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воспользовалась моментом и выкатилась из его живота, указав на яму с углями. Дядюшка понял её намёк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бросать в чудовище всё, что могли, чтобы привлечь его к яме. За спиной дядюшки была спрятана метла.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разъярённое, не заметило ловушки, но его цель была очевидна — У Я. Оно снова открыло пасть, чтобы схватить её, но в этот момент дядюшка ударил метлой по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звуком чудовище потеряло равновесие, и У Я, толкнув его, направила голову монстра прямо в яму с углями.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http://bllate.org/book/15398/1360503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