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 решались расслабиться. Дядюшка снова схватил метлу и изо всех сил прижал её к голове чудовища, а У Я взяла верёвку, и, растянув её между собой, они сковали тело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ррр... рррр... — чудовище продолжало издавать отчаянные звуки, от которых стыла кровь. Но сейчас никто не собирался упускать этот шанс. Их глаза были прикованы к монстру, пока тот не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вдруг исчезло, снова превратившись в лист бумаги, на котором теперь не было ни единого слова. У Я нахмурилась, осознавая, что тёмная магия графа оказалась куда более опасной,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что вообще происходит? — Дядюшка по-прежнему был напряжён, его взгляд прикован к ней. Он никак не мог понять, почему письмо графа превратилось в такое ужасное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демоническое создание, — ответила У Я с лёгкостью, словно говорила о чём-то обыденном, вроде утреннего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широко раскрыл глаза, явно не веря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создание? Не может быть! Сихуаэрдэ находится под защитой Гильдии Нулевого Градуса, как здесь могло появиться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ещё глубже нахмурилась. Она знала, насколько тщательно Гильдия Нулевого Градуса охраняет Сихуаэрдэ. Но теперь граф использовал тёмную магию, убил множество людей, и никто этого не заметил.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 Я сейчас не могла восстановить свою магию. Как она сможет спасти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 почувствовала себя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неё не было никого, кого хотелось бы защитить. А теперь, когда такие люди появились, она оказалась бессильной...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Я погрузилась в молчание, лишившись своей обычной улыбки, дядюшка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попросим помощи у Гильдии Нулевого Градуса?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решительно покачала головой. Гильдия Нулевого Градуса славилась тем, что требовала соответствующее вознаграждение за выполнение задач. У У Я было предчувствие, что граф окажется настолько сложным противником, что дядюшка из пекарни, простой торговец, не сможет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просить помощи, что она сможет сделать, не восстановив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запутывалась. Внезапно она вспомнила, что в Гильдии Нулевого Градуса есть человек, которого она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слышал о Чёрном рыцаре из Гильдии Нулевого Градуса? — У Я вспомнила 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знать! Это самый сильный человек в Гильдии Нулевого Градуса. Правда, она редко берётся за задания... Ты что, хочешь обратиться к Чёрному рыцарю? Да я хоть всю жизнь продавай хлеб, всё равно не смогу её нанять. — Он сделал грустное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был доволен своей жизнью, теперь, когда понадобились деньги, он понял, насколько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нескольких охотников за головами? Вместе справимся, — снова предложил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 тепло в сердце. Этот дядюшка был действительно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благодаря его характеру Святая дева выбрала это место для покупки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У Я представила себе прекрасное лицо Святой девы, её мощную магию, внушающую благоговейный страх. Она поняла, что теперь может рассчитывать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 из Дома Мира был настолько непредсказуем, как она сможет найти Святую деву?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вопросы возникали вместе с новыми ответами. У Я всё больше хмурилась, пока вдруг не вспомнила о Демоническом ястребе.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придумала последний план и, подняв голову, сказала дядюшке: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могу я забрать сегодняшний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полный энтузиазма, кивнул, хотя и не понимал её намерений. Но, подумав, что У Я всё же всего лишь ребёнок, он повернулся и взял несколько булок.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ты, наверное,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Я, взяв хлеб, не стала его есть. Она посмотрела на булки в руках и поняла, что такого количества явно недостаточно, чтобы привлечь внимание Демонического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этого мало. Мне нужно много, очень много хлеба, чтобы разложить его на крыше, — покачала головой У Я, указывая на весь хлеб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кажется, не сразу понял, что она задумала, но через мгновение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я мог забыть про того Демонического ястреба! Этот обжора часто крутится вокруг. Пойдём, поднимемся на крышу. — Сказав это, он взял хлеб и последовал за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расстелили на полу ткань и выложили на неё весь хлеб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хлеба, напоминающая холм, источала соблазнительный аромат, но этого всё равно было недостаточно. Дядюшка тут же вернулся, чтобы испечь ещё, производя хлеб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дядюшка был занят, У Я призвала своего фамильяра — Мисыжэнь.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дорогая хозяйка, ты наконец решила, что я могу тебя съесть? — Мисыжэнь с одним глазом посмотрел на У 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ответила улыбкой, которая была скорее усмешкой, и без колебаний ударила Мисыжэня по глазу. Тот, будучи подвешенным в воздухе, упал на землю и покатился, как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не выдержав её воспитания, он начал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Мисыжэнь открыл свой острый рот, намереваясь съесть свою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 была готова. Она подняла с земли палку и сделала замах. Круглый Мисыжэнь отлетел далеко, прежде чем медленно вернулся. Каждый раз, когда У Я встречалась с этим проклятым фамильяром, всё заканчивалось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требовать платы, ладно? Ты просто дьявол! — Мисыжэнь, избитый и обиженный, выдавил слёзы, но У Я лишь с отвращением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ты дьявол, — спокойно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заключал контракты с кланом демонов, обычно получали фамильяров — настоящих демонов из ада. В отличие от других, чьи фамильяры были крутыми и могущественными, её фамильяр всегда хотел предать её и стать правителем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наконец вспомнил Мисыжэнь о своей сущности. Он взмахнул маленькими крыльями, завис в воздухе и с надменным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демон, что ты хочешь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хочу, чтобы аромат этого хлеба распространился по всей стране, — У Я указала на хлеб на полу, улыбаясь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Мисыжэнь взмахнул крыльями, словно хотел улететь от своей глупой хозяйки. Но, обернувшись, он обнаружил, что на его крыльях оказались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это будет высока, возможно, тебе придётся отдать своё сердце... — не успел он договорить, как снова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болтливый Мисыжэнь сдался. Его тело засветилось ярким красным светом, и всё вокруг окрасилось в кровавый оттенок. У Я внимательно наблюдала, как её фамильяр впервые серьёзно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начал угасать, фамильяр тяжело дышал, выглядея совершенно опустошённым. Он указал крылом в сторону и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обернулась и с удивлением увидела перед собой крошечного эльфа размером с кончик пальца. Его глаза блестели от слёз, и он, казалось, не понимал,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Мисыжэнь! — У Я была в замешательстве, собираясь спросить, зачем он притащил эльфа, но обернувшись, она не увидела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её руке оставалась печать, и контракт с Мисыжэнем не был расторгнут. Поскольку именно она вызвала его, он не мог вернуться в мир демонов самостоятельно. Значит, Мисыжэнь всё ещё находился в Мире Иллюзий, просто по какой-то причине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избежать очередного урока любви от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