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было слишком высоко, страницы книги терлись о воздух, издавая запах гари. Вскоре страницы начали исчезать, поглощаемые пламенем. Казавшийся ранее мягким спуск снова стал опасным. В этот момент Дух ветра, которого У Я держала в объятиях, наконец пришёл в себя. Взмахнув крыльями, она создала вокруг воздушный поток, который мягко опустил книгу с двумя пассажирами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книга наконец коснулась земли, У Я впервые ощутила, как прекрасно чувствовать твёрдую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Лун Цинъи убрала скипетр и посмотрела на У Я. В её сердце было множество вопросов, но У Я уже взяла лицо Лун Цинъи в свои руки и с рассеянным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Лун, как же я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её губы невольно прикоснулись к губам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«Мама Лун» ошеломили Лун Цинъи. Когда она опомнилась, то поняла, что её поцеловала У Я. Но прежде чем она успела сопротивляться, поцелуй углубился, словно пытаясь вытянуть из неё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Цинъи осознала, что У Я воспользовалась ситуацией, та уже закрыла глаза, склонила голову набок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Демонический ястреб пришёл в ярость. Он ринулся вниз, чтобы напасть на У Я, но Лун Цинъи уже создала защитный барьер, отбросив разъярённого ястреба. В этот момент Лун Цинъи не заметила, как на губах У Я мелькнула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было плодом её воображения, вызванного тоской по Лун Цинъи. Все её бесстыдные действия были тщательно спланированы. Даже если У Я ошиблась, её цель была достигнута, и это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ещё не знала об этом. Она смотрела на уснувшую У Я с противоречивыми чувствами, не понимая, где допустила ошибку в своей маскировке, что У Я смогла узнать её истинную сущность. Размышляя об этом, она предположила, что, возможно, это просто плод воображения У Я, вызванный тоской по ней как Драконьему рыцарю.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она знала, что У Я скучала именно по ней, Лун Цинъи чувствовала странное беспокойство. Но это чувство было настолько слабым, что она даже не успела понять,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Я, — голос дядюшки становился всё ближе, выражая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Я, конечно, не могла ответить ему. Она лежала с закрытыми глазами, её красивые ресницы мягко лежали на щеках, словно она была ангелом, упавшим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 Я всё в порядке, — Лун Цинъи слегка подняла голову, объясняя дядюшке.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наконец вздохнул с облегчением. Он хотел поблагодарить Лун Цинъи, но, увидев её лицо,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устоять перед такой красотой, а Лун Цинъи была воплощением совершенства. Её неземная красота и аура заставляли думать, что перед ними посланница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никогда не видевший такой красивой женщины, застыл на месте, пока не почувствовал тяжесть на своём плече и не осознал, что потерял сознание от её красоты. Но прежде чем он смог отреагировать, вес на его плече увеличился,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ним появилась голова ястреба, полная ярости и явного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испугался, но вдруг понял, что этот ястреб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Он осознал, что это был тот самый Демонический ястреб, который часто приходил к нему домой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ястреб так зол, но, вспомнив его обычное поведение, страх в его сердце значительно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Няоняо, — Лун Цинъи в третий раз позвала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заключала с ним никакого договора, просто когда-то спасла его, и он остался с ней по своей воле. Поэтому Лун Цинъи уважала его выбор, но на этот раз он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ястреб ненавидел У Я, это всё же была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своей хозяйки, ястреб неохотно поднял свою гордую лапу, слегка уменьшив давление на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лежа на земле, больше походил на человека, поклоняющегося святыне.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Няоняо не знает меры, — на лице Лун Цинъи не было ни капли эмоций, но она привыкла к тому, что на неё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Няоняо? Это имя ястреба? А вы его хозяйка? У Я говорила, что хозяйка ястреба — старушка, — из уст дядюшки посыпалась череда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притворявшаяся спящей, в этот момент готова была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предполагала, что Святая дева однажды появится на улицах, она никогда не думала, что её маленький замысел будет разрушен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встать и, стиснув зубы, сделала вид, что не слышит последующих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ястреб принадлежал моей бабушке, — Лун Цинъи вспомнила сцену, которую видела через глаза ястреба, и её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почувствовала магическую ауру Клана демонов и пришла, чтобы разобраться, но вместо этого столкнулась с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У Я оказалась в центре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момент всё было неясно, Лун Цинъи почувствовала, что в какой-то момент за спиной У Я мелькнуло что-то, похожее на крылья. Думая об этом, она снова посмотрела на спящую У Я. Хотя она хотела заподозрить её, но, увидев её прекрасное лицо, её выражение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что ей здесь не следовало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взглянула на ястреба, и тот мгновенно понял её. В его глазах загорелся маленький магический круг, и вокруг появились объёмные изображения. Лун Цинъи увидела людей, которые постепенно приближались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Гильдия, Святые рыцари из дворца — неприятные люди шаг за шагом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снова посмотрела на спящую У Я. Дух ветра, которого она защищала, исчез. Подумав о его силе и нестабильности, Лун Цинъи поняла, что должна как можно скорее найти его, чтобы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позаботьтесь об У Я, — попросила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 себя матерью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человек, она не могла оставить её без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очень противоречиво, но снова не смогла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всю свою жизнь, чтобы позаботиться об У Я, — поклялся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провёл с У Я не так много времени, он искренне полюбил эту сильную и смелую девочку и хотел передать ей свою старую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посмотрела на дядюшку и без сомнений увидела искренность в его глазах. Убедившись, что он действительно заботится об У Я, она прыгнула, и маленький ястреб мгновенно превратился в огромное существо. Ветер поднял их в воздух, и, прежде чем дядюшка успел моргнуть, Лун Цинъи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настолько быстрыми и точными, что, если бы не ужасные разрушения вокруг, дядюшка подумал бы, что это был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и вдруг У Я, притворявшаяся мёртвой,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всё ещё размышлял о Лун Цинъи, но, услышав голос У Я,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наконец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были полны взлётов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увидела, как этот мужчина плачет перед ней, и в её сердце тоже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доставила дядюшке много хлопот. Если бы не она, он бы не пережил всё это.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мне нужно выйти, — У Я вспомнила о людях, которые ждали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Я, ты не можешь идти, это слишком опасно! — Дядюшка впервые за долгое время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произошло, но если У Я пойдёт, это будет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обернулась и увидела мольбу в глазах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