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У Я никогда не чувствовала отцовской любви от своего отца, Владыки Демонов. Но теперь этот человек заставил её почувствовать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были всего лишь люди, их эмоции вызывали в У Я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не пойду, — кивнула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наконец вздохнул с облегчением и, увидев приближающихся Святых рыцарей, начал активно рассказывать о графе.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и следовало ожидать, никто не поверил его словам, и даже сам дядюшка и У Я были восприняты как подозреваемые.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отсутствия доказательств их не могли арестовать, и этой ночью вокруг пекарни собралось множество Святых рыцарей.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успешно стала жильцом пекарни, и дядюшка приготовил для неё новую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Свежее постельное бельё, всё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закрыла глаза. Она не спала, а просто собирала магическую энергию, полученную за день. Как только она почувствовала, что дядюшка в соседней комнате заснул, она встала с кровати, чтобы уйти и устроить переполох в доме графа.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в комнате дядюшки наступила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сошла с кровати. На ней была широкая одежда, которая волочилась по полу, пока она медленно шла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 ручку, но дверь не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знала, что дядюшка обязательно сделает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вздохнула и прошептала заклинание. На полу появился чёрно-белый магический круг, и, когда она откинула чёлку, её маленькая фигурка начала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стало совершенным, с кроваво-красными глазами, способными очаровать всё живое. Её кожа была белоснежной, пропорции идеальными, словно она была самым прекрасным творением создателя. Но в её движениях чувствовалась совершенно иная аура, чем у Лун Цинъи. Казалось, что одним взглядом она могла покорить любого.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редкий вид среди Клана демонов — суккуб.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магические способности были гораздо сильнее, чем у других демонов, но и требования к ней были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У Я могла бы убивать и в своей обычной форме, взрослое тело было удобнее для любых действий.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она провела рукой по воздуху, и швабра, которая удерживала дверь, отодвинулась. У Я снова повернула ручку и вышла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было тихо. У Я заметила трёх Святых рыцарей, спрятавшихся вокруг, и выбрала самый простой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спал беспокойно из-за событий дня. Он увидел кошмар и, осознав свой страх, резко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взглянув, он увидел У Я, готовящуюся прыгнуть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Я не испугалась его появления. На её губах появилась улыбка. Дядюшка взглянул на неё и не смог больше двигаться, его глаза потеряли фокус.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чувство быстро исчезло, и, когда дядюшка пришёл в себя, из окна дул прохладный ветер, словно прекрасная женщина, которую он видел, была лишь сном.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нервно оглянулся и, увидев, что швабра всё ещё удерживает дверь У Я, вздохнул с облегчением и вернулся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стала ещё глубже...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ночь только начиналась.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Везде горели огни, и было шумно. Но присутствие У Я невозможно было игнорировать. Робкие люди смотрели на неё, а смелые следовали за ней, но, не пройдя и одной улицы, они теряли её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тщательных поисков молодые люди сдались.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они уходят, У Я, спрятавшаяся в тени, появилась в небе над городом. Она играла с прядью волос, глядя на здание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никогда не обращала на него внимания, но теперь У Я увидела, что величественный дом графа был окутан чёрным туманом, излучающим зловещую ауру. Очевидно, дом графа был давно осквернён, и, вероятно, Клан демонов контролировал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сравнивая магическую силу графа с силой её братьев и сестёр, она казалась ничтожной. Хотя У Я бесстыдно поглотила немного магии от Лун Цинъи, её сил было недостаточно для прямого столкновения. Однако, если она всё спланирует, то сможет успешно завершить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У Я начала разрабатывать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Хозяйка, вы пришли? — Мисыжэнь, который до этого исчез, снова появился. На его лице была льстивая улыбка, но в глазах читалось беспокойство.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лишь холодно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Превращение делало её ум холодным, а характер — более жестоким. Подумав, она протянула руку и схватила круглую голову Мисыжэня.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жест напугал Мисыжэня до полусмерти, но он не посмел сопротивляться. Он смотрел, как У Я провела рукой по воздуху, и часть его шерсти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 Что ты делаешь? — Мисыжэнь закричал, но У Я игнорировала его. Она подула на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подхватил мелкие волоски, и, когда они коснулись защитного барьера, в воздухе раздалось шипение. У Я увидела, как шерсть превратилась в порошок под воздействием магии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защитный барьер был агрессивным. Хотя он был не слишком прочным, У Я должна была экономить свою магию.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Использовать её сейчас было бы слишком расточительно.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она снова схватила Мисыжэня, словно собираясь бросить его в защитный барьер.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Хозяйка... пожалуйста... нет, — Мисыжэнь пытался сопротивляться, но У Я встряхнула рукой, и он, как мяч, полетел к барьеру.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соприкосновении Мисыжэня отбросило, и он исчез, не успев даже вскрикнуть. Но благодаря его действиям У Я увидела единственный выход из защитного барьера.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выход был направлен к ближайшему выходу на крышу. У Я спокойно пролетела через него. Широкие крылья сложились, и она мягко приземлилась, сливаясь с лунным светом, словно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начала осматривать всё вокруг, пытаясь найти людей, которых не видела почти целый день. Но она не беспокоилась об их жизни, ведь у неё был знак отличия. Пока она не отдаст его, граф, вероятно, оставит их в живых.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вспомнив, что граф воспользовался её отсутствием, в её сердце вспыхнул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 на роскошный, но совершенно безжизненный интерьер. В отличие от строгой охраны снаружи, внутри не было даже служанки. У Я шла по коридору, чувствуя неприятный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запах крови и гниющего мяса, который вызывал у неё отвращение и напоминал о временах в Клане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отвращение, У Я продолжала идти. Мисыжэнь, который незаметно появился рядом, смотрел на неё с обидой, часть его шерсти была обожжена.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настоящий демон! — сказал Мисыжэнь.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демоном две тысячи лет, но никогда не встречал кого-то более злого, чем 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У Я появилась улыбка, и её красивое лицо оживилось: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есть демон.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Сказала она, оставляя Мисыжэня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заставить У Я заплатить за её пренебрежение, но дверь внезапно открылась, и он ударился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Мисыжэнь, который парил в воздухе,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Я напряглась. Она заглянула в комнату и увидела, что пол был покрыт огромными червями, которые ползли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http://bllate.org/book/15398/1360507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