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Я никогда не чувствовала отцовской любви от своего отца, Владыки Демонов. Но теперь этот человек заставил её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люди, их эмоции вызывали в У 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пойду, — кивнула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наконец вздохнул с облегчением и, увидев приближающихся Святых рыцарей, начал активно рассказывать о 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никто не поверил его словам, и даже сам дядюшка и У Я были восприняты как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доказательств их не могли арестовать, и этой ночью вокруг пекарни собралось множество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успешно стала жильцом пекарни, и дядюшка приготовил для неё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постельное бельё,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закрыла глаза. Она не спала, а просто собирала магическую энергию, полученную за день. Как только она почувствовала, что дядюшка в соседней комнате заснул, она встала с кровати, чтобы уйти и устроить переполох в доме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дядюшки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сошла с кровати. На ней была широкая одежда, которая волочилась по полу, пока она медленно 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ручку,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дядюшка обязательно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 и прошептала заклинание. На полу появился чёрно-белый магический круг, и, когда она откинула чёлку, её маленькая фигурка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совершенным, с кроваво-красными глазами, способными очаровать всё живое. Её кожа была белоснежной, пропорции идеальными, словно она была самым прекрасным творением создателя. Но в её движениях чувствовалась совершенно иная аура, чем у Лун Цинъи. Казалось, что одним взглядом она могла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вид среди Клана демонов —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магические способности были гораздо сильнее, чем у других демонов, но и требования к ней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 могла бы убивать и в своей обычной форме, взрослое тело было удобнее для любых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провела рукой по воздуху, и швабра, которая удерживала дверь, отодвинулась. У Я снова повернула ручку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тихо. У Я заметила трёх Святых рыцарей, спрятавшихся вокруг, и выбрала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спал беспокойно из-за событий дня. Он увидел кошмар и, осознав свой страх,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взглянув, он увидел У Я, готовящуюся 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не испугалась его появления. На её губах появилась улыбка. Дядюшка взглянул на неё и не смог больше двигаться, его глаза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быстро исчезло, и, когда дядюшка пришёл в себя, из окна дул прохладный ветер, словно прекрасная женщина, которую он видел, была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оглянулся и, увидев, что швабра всё ещё удерживает дверь У Я, вздохнул с облегчением и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ещё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горели огни, и было шумно. Но присутствие У Я невозможно было игнорировать. Робкие люди смотрели на неё, а смелые следовали за ней, но, не пройдя и одной улицы, они теряли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тщательных поисков молодые люди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уходят, У Я, спрятавшаяся в тени, появилась в небе над городом. Она играла с прядью волос, глядя на здание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обращала на него внимания, но теперь У Я увидела, что величественный дом графа был окутан чёрным туманом, излучающим зловещую ауру. Очевидно, дом графа был давно осквернён, и, вероятно, Клан демонов контролировал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магическую силу графа с силой её братьев и сестёр, она казалась ничтожной. Хотя У Я бесстыдно поглотила немного магии от Лун Цинъи, её сил было недостаточно для прямого столкновения. Однако, если она всё спланирует, то сможет успешно завершить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Я начала разрабатывать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пришли? — Мисыжэнь, который до этого исчез, снова появился. На его лице была льстивая улыбка, но в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делало её ум холодным, а характер — более жестоким. Подумав, она протянула руку и схватила круглую голову Мисыжэня.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напугал Мисыжэня до полусмерти, но он не посмел сопротивляться. Он смотрел, как У Я провела рукой по воздуху, и часть его шерсти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 ты делаешь? — Мисыжэнь закричал, но У Я игнорировала его. Она подула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мелкие волоски, и, когда они коснулись защитного барьера, в воздухе раздалось шипение. У Я увидела, как шерсть превратилась в порошок под воздействием магии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защитный барьер был агрессивным. Хотя он был не слишком прочным, У Я должна была экономить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её сейчас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снова схватила Мисыжэня, словно собираясь бросить его 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пожалуйста... нет, — Мисыжэнь пытался сопротивляться, но У Я встряхнула рукой, и он, как мяч, полетел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Мисыжэня отбросило, и он исчез, не успев даже вскрикнуть. Но благодаря его действиям У Я увидела единственный выход из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выход был направлен к ближайшему выходу на крышу. У Я спокойно пролетела через него. Широкие крылья сложились, и она мягко приземлилась, сливаясь с лунным светом,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начала осматривать всё вокруг, пытаясь найти людей, которых не видела почти целый день. Но она не беспокоилась об их жизни, ведь у неё был знак отличия. Пока она не отдаст его, граф, вероятно, оставит 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граф воспользовался её отсутствием, в её сердце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роскошный, но совершенно безжизненный интерьер. В отличие от строгой охраны снаружи, внутри не было даже служанки. У Я шла по коридору, чувствуя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крови и гниющего мяса, который вызывал у неё отвращение и напоминал о временах в Клане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отвращение, У Я продолжала идти. Мисыжэнь, который незаметно появился рядом, смотрел на неё с обидой, часть его шерсти была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демон! — сказал Мисыжэнь.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демоном две тысячи лет, но никогда не встречал кого-то более злого, чем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Я появилась улыбка, и её красивое лицо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она, оставляя Мисыжэня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У Я заплатить за её пренебрежение, но дверь внезапно открылась, и он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Мисыжэнь, который парил в воздухе,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напряглась. Она заглянула в комнату и увидела, что пол был покрыт огромными червями, которые ползли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