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продолжала бороться в своих мыслях, её движения всё ещё не прекращались. Однако Лун Цинъи, казалось, уже совершенно не беспокоилась о чувствах У Я. Лишь когда У Я уже почувствовала головокружение от поцелуев, Лун Цинъи медленно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 Я, укрытая в её объятиях, широко раскрыла глаза, делая вид, что ничего не понимает. В то же время в глазах Лун Цинъи мерцали странные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Лон… сестричка? Что с тобой? — У Я чуть не выкрикнула обращение «мама Лун». Хотя она уже почти уверена в личности Лун Цинъи, всё же решила оставить это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ещё не осознавшая этого, немного смягчила своё сложное выражение лица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твоей комнате было что-то грязное.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таким серьёзным выражением, будто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оно ещё здесь? — У Я была в недоумении, но всё же сделала вид, что испугалась, оглядываясь вокруг, будто ища то, чего на самом деле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видя, что У Я совершенно не понимает этих вещей, почувствовала облегчение. «Из-за отвращения, вызванного поцелуем демона, она была вынуждена искать того, кто очистит её», — она никак не могла сказать это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всё. Лун Цинъи больше всего ненавидела то, что в момент поцелуя она почувствовала мгновенное удовольствие. Это чувство вызывало в ней гнев. И теперь поцелуй с У Я вызвал такие же эмоции, что немного успокоило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осознала, что её удовольствие было естественной реакцией, но не знала, что эта безобидная У Я и та роковая красавица, приносящая беды, были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если бы это был ребёнок, могло бы действительно ввести его в заблуждение, и он бы даже начал требовать играть с Лун Цинъи в поцелуи. Но У Я была демоном, прожившим более ста лет. Даже если она никогда не вступала в романтические отношения с другими демонами, она хотя бы понимала,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схватила Лун Цинъи за руку. Поскольку она подтвердила, что Лун Цинъи и Святая дева — это одно и то же, она больше не чувствовала такой осторожности. Но именно из-за этого она нашла наиболее логичное объяснение заботе Лун Цинъи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больше нет, — Лун Цинъи чувствовала некоторую вину, но, вспоминая лицо того демона, в её сердце вспыхнул безудержный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дракона заставила её осознать, что это было оскорблением. Если она снова встретит того демона, Лун Цинъи разорвёт её на куски. Эта мысль заставила её обнять У Я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Я, посмотри, кто вернулся! — Дядюшка из пекарни появился как раз вовремя. Увидев, что У Я уже разбужена Лун Цинъи, он указал на что-то позади себя, и тут же появились две знакомые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Поднялись Ван Цай и Ду Жоэр, самые близкие друзья У Я. Увидев её, они чуть не заплакали от радости. Ван Цай, со слезами на глазах, хотел обнять У Я, но Ду Жоэр, недовольная, толкнула его и бросилась на У 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Цай, упавший на пол, был в недоумении, но всё же с улыбкой подошёл и обнял обеих сзади. Вскоре все трое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произошло слишком много событий, и просто то, что они всё ещё живы, уже было огромной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проснулись директор и другие. Все начали рассказывать о событиях утра и странных происшествиях в доме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Наконец кто-то обратил внимание на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все взгляды уже давно были прикованы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орёл, гордо сидящий на её плече, они бы уже набросились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эта леди спасла вас из дома графа, — объяснила У Я, и тут же директор и матушка-наставница начали благодарить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 слегка кивнула, но не сказала больше ни слова. На самом деле она просто случайно поймала духа ветра, и теперь, подумав, поняла, что между этими событиями есть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связь была настолько слабой, что Лун Цинъи не могла понять, что же всё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Я окружена людьми, на её лице появилась улыбка, которую Лун Цинъи никогда раньше не видела. Это вызвало у неё некоторое недовольство. Посмотрев на себя, она поняла, что почему-то оказалась в стороне от толпы, и решила уйти, чтобы завтра снова расспросить всех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порядке, я пойду, — сказала Лун Цинъи. Её голос был негромким, но все взгляды сразу же устремились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болтающие люди осознали, что уже глубокая ночь, два-три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сейчас так поздно, на улице небезопасно. Может, вы останетесь здесь на ночь, а утром уйдёте? — предложил дядюшка из пекарни.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сожалеть, что выбрал такую маленькую пекарню. Теперь, когда в комнате оказалось так много людей, места стало не хватать. Однако он был чистоплотным человеком и мог освободить свою комнату для этой прекрасной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Я чуть не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не беспокоилась о безопасности Лун Цинъи. В этом мире, наверное, мало кто мог угрожать ей. Но директор и матушка-наставница продолжали подмигивать ей, словно прося её уговорить Лун Цинъи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останься, я смогу защитить тебя, — У Я, скрывая своё отвращение, начала кокетничать и мило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этот маленький трюк не подействует на Лун Цинъи, но всё же сказала это, чтобы угодить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Цинъи, уже собравшаяся уходить, остановилась. Сегодня она была одета в элегантное фиолетовое магическое одеяние и выглядела просто потрясающе. Услышав слова У Я, Лун Цинъи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сейчас была Святой девой, в Доме Мира она могла только медитировать, но не отдыхать. Хотя кровати и были ей не нужны, она уже давно не жила среди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она наблюдала за ними через демонического ястреба, Лун Цинъи, словно под влиянием какого-то заклинания,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улыбнулись, только У Я показала сложное выражение лица. Она хотела дождаться, когда Лун Цинъи уйдёт, чтобы поговорить с Линлин,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начал суетиться, освобождая свою комнату для Лун Цинъи, но она отказалась. Тогда директор повёл мальчиков в комнату дядюшки.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девочек, то все, кроме Лун Цинъи, спали на полу. Но кровать была слишком маленькой, и не у всех хватило смелости спать рядом с Лун Цинъи. У Я тоже была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спала Ду Жоэр, которая заснула почти сразу, как только коснулась подушки. У Я тоже закрыла глаза, но в её ушах звучали только дыхание других людей, а в голове крутились события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она думала о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Лун Цинъи была драконом, возможно, аристократкой из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она была знаменитым Чёрным рыцарем из гильдии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Я узнала её третью личность — Святую деву из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личностей больше всего У Я удивила именно третья. Она даже не знала, как Лун Цинъи удалось стать единственной Святой девой.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Так… какова же настоящая цель Лун Цинъи?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папа, я больше не могу есть, — Ду Жоэр начала бормотать во сне. Иногда она видела такие сны, и после нескольких слов слёзы сами собой текли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услышала это и непроизвольно открыла глаза. Она привыкла в такие ночи гладить голову Ду Жоэр, чтобы успокоить её. Но, не успев дотронуться до неё, она почувствовала, что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осторожно поднял Ду Жоэр. У Я подумала, что это матушка-наставница, решившая проявить материнскую заботу, но в этот момент вспомнила, что матушка-наставница спит справа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