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Лун Цинъи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 я найму тебе учителя, — сказала она, вспомнив капитана Святых Рыцарей.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дядюшка был болтлив, он, вероятно, не откажется, если не затащить У Я в Дом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Эээ? Ты не будешь учить меня сама? — У Я снова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Цинъи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метод обучения тебе не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дракона лучшим способом обучения был бой, где есть только жизнь или смерть. Лун Цинъи учила бы проще: она бы просто гналась за У Я, пока та не разовьёт инстинкт выживания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тому времени У Я, вероятно, уже умерла бы много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Цинъи не хотела, чтобы У Я её возненавидела, поэтому сама учить её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Когда я научусь, смогу защищать всех, в том числе и тебя, сестра, — У Я кивнула, хотя ей было любопытно, почему Лун Цинъи решила её 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подарок с неба упал, она его приняла.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тихо ушла между ними, и только когда небо начало светлеть, они поняли, что просидели здесь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Солнечные лучи падали на лицо Лун Цинъи, создавая нереальное ощущение. Несколько смелых птиц кружили над головой, но их быстро прогнал демонический ястреб.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Испуганные птицы полетели вниз, и У Я подумала, что они ищут защиты у Лун Цинъи. Но, осознав, кто она, птицы резко свернули в сторону и врезались в грудь У Я, щебеча и умоляя о защите.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смотрела на это, не зная, смеяться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она была самым нетипичным представителем клана демонов, а Лун Цинъи — самой нетипичной Святой Девой.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птицы были такими милыми.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не удержалась и погладила мягкие перья птиц. Чувствуя безопасность, птицы начали тереться о неё ещё сильнее. У Я вспомнила о крошках хлеба в кармане и дала их птицам, в то время как Лун Цинъи смотрела на неё пристальным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она не могла понять, чему завидовала больше: тому, что У Я так близка с животными, или тому, что животные так близки с У Я. Но, будучи драконом, она давно потеряла способность привлекать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хочешь погладить? — У Я заметила, что аура Лун Цинъи отпугивает животных, и, решив подшутить, поднесла птицу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Цинъи, немного обрадованная, подошла ближе, и, что удивительно, птица не сопротивлялась, оставаясь на руке У Я, пока та приближалась к Лун Цинъи.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смелость удивила У Я. Она с подозрением посмотрела на птицу, но, увидев её лицо, птица резко упала, оцепенев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Цинъи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хотела рассмеяться, но сдержалась.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свою жизнь она впервые видела птицу, которая оцепенела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У Я, увидев в глазах Лун Цинъи лёгкую обиду, наконец не выдержала и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Лун Цинъи приподнялись, но, заметив приближающуюся Ду Жоэр, она сдержала улыбку и позвала своего демонического ястреба, который кружил в небе всю ночь. Затем она легко прыгнула на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Демонический ястреб бросил У Я презрительный взгляд и в мгновение ока унёс Лун Цинъи.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остатки аромата Лун Цинъи в воздухе, У Я бы подумала, что всё произошедшее прошлой ночью было галлюцинацией, вызванной её желанием пополнять магию.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испугалась, думала, тебя снова унесли, — увидев, что У Я в порядке, Ду Жоэр крепко обняла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Ду Жоэр, пережившей множество жизненных испытаний, У Я стала её всем будущим.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я сегодня рано встала… Тебе не нужно так волноваться, граф-чудовище мёртв, — улыбнулась 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объятия Ду Жоэр были тёплыми, они не сравнивались с теми, что она ощущала в объятиях Лун Цинъи. У Я задумалась, не связаны ли её учащённое сердцебиение и чувства с внешностью Лун Цинъи.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Мёртв? Правда? Матушка-наставница вчера чуть не умерла от страха, нам нужно сообщить эту новость всем, — глаза Ду Жоэр загорелись от возбуждения, и она, услышав слова У Я, потащила её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вздохнули с облегчением, услышав эту новость. Вчерашняя ночь была незабываемой.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молча улыбалась. Когда она говорила, что граф мёртв, она имела в виду, что его тело было уничтожено Линлин. Она знала, что рано или поздно Линлин снова появится. Хотя она не знала, что произойдёт в будущем, они все были живы и имели цель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драмы с торнадо, во второй половине дня все начали обсуждать, как жить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из пекарни принял их в свою команду, и теперь у детей появилось настоящее убежище.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Слышали? В Доме графа произошла резня, говорят, это дело рук клана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Тсс! Не говори это слово, иначе они услышат, и ты умрёшь.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жуткой смерти графа, в городе Сыхуаэрдэ слухи распространились как пожар. Но люди не знали, что тело графа было захвачено уже больше года назад, и он был мёртв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странно, что с того дня Линлин больше не появлялась. У Я специально ходила туда, но так и не нашла своего верного слугу. Теперь она думала, что, возможно, их пути просто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твой хлеб.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милый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снова раздала хлеб одной семье. Каждый раз, когда люди видели её прекрасное лицо, они не могли не восхищаться.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Качества суккуба делали У Я от природы привлекательной. По сравнению с её фамильяром «Мисыжэнь», У Я в некоторых аспектах была ещё более завораживающей.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улыбнулась клиенту и повернулась, чтобы уйти, но не успела она далеко отойти, как Ван Цай подбежал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Старшая! Старшая! Случилось что-то страшное!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после смерти графа снова произошло что-то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У Я встревожилась, но Ван Цай ничего не объяснил, а просто потащил её к пекарне.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вернулись, то увидели, что пекарню окружила толпа, среди которой были несколько Святых Рыцарей в своих облачениях.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Старшая, эти люди пришли с утра и потребовали тебя… Я испугался, что это люди графа, и побежал за тобой. Что делать, их так много, я не смогу с ними справиться, — Ван Цай, который за последнее время окреп и подрос, выглядел тревожно, но был гораздо увереннее, чем когда они впервые встретили 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посмотрим, — сказала У Я, пытаясь понять причину их появления.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они подозревали, что перед смертью граф видел их, и теперь хотят сделать их козлами отпущения, чтобы сохранить лицо королевства?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если бы это было так, они бы не искали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версия быстро отпала. Рука У Я машинально потянулась к знаку отличия в кармане. Хорошо, что он всё ещё был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Металлический значок был тяжёлым и изысканным. Теперь она вспомнила, что Линлин искала её именно из-за этого знака. Возможно, эти люди тоже пришли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не знала, для чего он нужен, для У Я он был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удалось договориться с ними, используя значок, то ей не пришлось бы прибегать к крайним мерам.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У Я велела Ван Цаю молчать и пролезла сквозь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где У Я! — кричал лидер Святых Рыцарей.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из пекарни и остальные выглядели напряжённо, но никто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дядюшка заметил У Я вдалеке и начал ей подмигивать, чтобы она убежала. Но его действия вызвали подозрения у Святых Рыцарей, и мужчина обернулся, увидев 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http://bllate.org/book/15398/1360513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