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ещё более хаотичной. Вдруг одна девушка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быстрее читайте заклинания, тогда он не сможет быть нашим противником!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те девушки начали читать магические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слова, словно обретя магическую силу, постепенно собрались в защитный барьер. На этот раз Демонический ястреб снова изо всех сил ударил по барьеру, но был поражён электрическим разрядом и завыл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Демонический ястреб не сдавался. Он из последних сил продолжал бить и царапать, кровь текла и смешивалась с родниковой водой, быстро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двух сторон достигло кульминации. У Я почувствовала, что её шутка, возможно, зашла слишком далеко, и задумалась, не использовать ли немного силы, чтобы предотвратить ухудшение ситуации, как вдруг услышала у себя над ухом мелодичный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но отчётливо отозвался в сердце каждого. У Я знала, она пришла…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Рассеянный туман, неизвестно когда, рассеялся, и в помещении появилась Лун Цинъи. Но в отличие от обычного состояния, на ней было чистое белое платье, на голове — серебряные украшения для волос, а выражение лица по-прежнему было безмятежным, как ветер и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такую Лун Цинъи, в сердце каждого зазвучала мелодия под названием «сердцебиение».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Лун Цинъи, Демонический ястреб радостно подлетел, желая потереться о неё и получить свою долю ласки, но Лун Цинъи незаметно уклонилась. Кровь, вытекшая во время битвы с девушками, смешалась на земле с водой, представляя собой душераздирающее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потрясены и поспешно склонили головы, благочестивые и почтительные.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Лун Цинъи не было улыбки. Она прошептала заклинание, и в одно мгновение окружающие постройки восстановились до нормального состояния. Демонический ястреб почувствовал, что раны перестали болеть, опустил голову и увидел, что они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закричал Лун Цинъи, но та слегка шлёпнула Демонического ястреба по голове, словно делая ему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только что магия немного дала сбой, — извинилась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дева, это наша вина, — сказала одна девушка, остальные опустили головы, в глазах — почтение и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дева, когда вы вернулись? Слышали, вы были ранены, как ваша рана? — снова спросила 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взгляд У Я невольно устремился к Лун Цинъи. Ей это показалось невероятным. Лун Цинъи ранена? Она же настоящий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голову, У Я увидела, что левая рука Лун Цинъи была обмотана бинтами, вокруг вился чёрный туман. Очевидно, это была не рана, а проклятие. Хотя неизвестно, кто его наложил, выглядело оно весьма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анализировала в уме, как вдруг взгляд Лун Цинъи упал на неё, но быстро отвёл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она, казалось, проверяла, где находится У Я, но людей вокруг было слишком много, и она не могла подойти. Однако У Я тоже не торопилась: раз Лун Цинъи привела её сюда, значит, обязательно заговорит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успокоилась, наслаждаясь тёплой водой бассейна, слушая их разговор и узнавая, что это место неподалёку от Имперского города — Священный пруд, то есть место, где живут Святая дева и жрицы.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У Я узнала, что Лун Цинъи уезжала на несколько месяцев и вернулась только сегодня вечером, но первым делом она отдала приказ Демоническому ястребу.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«Приведи У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всё остальное было домыслами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слышала, как Лун Цинъи сама рассказывала эти вещи, и, судя по характеру Лун Цинъи, та определённо не стала бы рассказывать ей о таких неважных делах. Но зачем она привела её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откуда ты? — девушки перед ней допрашивали У Я, совершенно не обращая внимания на то, как У Я разглядывала их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Ахиллеса, — почтительно ответила У Я, говоря, невольно потирая глаза. Туман здесь был слишком густым, и цветные линзы в глазах доставляли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невольно замерли. Все знали, что Ахиллес после нападения дракона подвергся преследованиям со стороны клана демонов и давно уже стал заброшенными руинами. Видя, как У Я трёт глаза, они подумали, что она плачет, и в сердцах зародилось ещё больше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жрицы, большинство из которых были сиротами или вдовами, испытывали к У Я ещё больше сердечной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их взгляды снова устремились на Демонического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Лун Цинъи и подтвердила пол Демонического ястреба, но, вспоминая, как тот грубо схватил У Я, они испытывали к нему ещё больше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Демонический ястреб не понимал, думал, что все смотрят на его элегантное оперение, и ещё усерднее прихорашивался, не зная, что в их глазах читается эмоция под названием «враждебность».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видела всё это. Она никак не ожидала, что созданный ею барьер вызовет такую проблему. Изначально она хотела, чтобы Демонический ястреб незаметно привёл У Я, чтобы та, смешавшись с жрицами, спокойно занималась самосовершенствованием и самовоспитанием. Теперь же не только У Я была обнаружена, но и факт того, что она тайно держит Демонического ястреба, тоже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можно было бы сказать старшей жрице, что это она приручила этого Демонического ястреба, на самом деле Лун Цинъи не заключала с ним никакого договора и не могла осуществлять надзор на основе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самой большой причине, то потому что Лун Цинъи сама была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существовала профессия драконьего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драконом в качестве спутника сила могла достигать уровня, способного убивать богов. Но по мере того, как люди ради собственного выживания предали клан драконов, сейчас почти весь клан драконов из любви к людям давно уже превратился в отвращение, не говоря уже о таком деле, как становление драконьим рыцарем, требующем душевного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Лун Цинъи невольно взглянула на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У Я изучала боевую энергию, на самом деле не только из добрых побуждений, а её личные мысли заключались в том, чтобы воспитать У Я как профессионала вроде Святого рыцаря или берсерка. Если в будущем их судьбы всё ещё будут так переплетаться, Лун Цинъи считала, что подумает о том, чтобы сделать У Я своим драконьим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согласится ли 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станет драконьим рыцарем, будущий путь У Я будет ещё более трудным. Ей предстоит противостоять не одной стране, а бороться со всем миром клана демонов. Только когда клан демонов будет вырван с корнем, их клан драконов сможет спокойно прожить остаток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дева, хотите вместе искупаться? — снова спросила одна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Лун Цинъи считалась доброй и дружелюбной к людям, у неё никогда не было опыта совместного купания со всеми, и теперь, когда Лун Цинъи уже вошла в банный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Чи, что ты болтаешь! Разве Святая дева станет купаться с такими смертными, как мы! — рядом другая девушка в очках отчитала ту невежливую девушку по имени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Чи тут же захотела извиниться, но увидела, что Лун Цинъи уже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собиралась развязать ткань, и, осознав это, взоры всех присутствующих сосредоточились на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Несравненная красавица неизбежно привлекала внимание. Жрицы хотели знать, под тканью Лун Цинъи всё так же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тоже смотрела, только в её голове представлялась та неудачная баня, когда Лун Цинъи с серьёзным видом в доспехах вошла помыть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Лун Цинъи, казалось,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У Я вдруг почувствовала некоторое удовлетворение. Она широко раскрыла глаза, желая полюбоваться скрытой истинной сущностью Лун Цинъи, но в то же время смутно почувствовала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прекрасная Лун Цинъи раскрыла свою скрытую красоту в такой ситуации. Честно говоря, У Я было не по себе, но что поделаешь, это же общественная 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ничего не знала о взглядах вокруг. Она неспешно развязала полупрозрачную накидку на плечах, а затем так же естественно, в одежде, спустилась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бане воцарилась мёртвая тишина. Казалось, нужно было что-то сказать Лун Цинъи, но все не знали, как выразить эту странную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 без ткани лишь одна Лун Цинъи была в ткани — такая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по-прежнему ничего не знала обо всём этом. Эта ткань была сделана из её чешуи, её жизненный опыт отличался от человеческого, и никогда никто не говорил ей, что нужно делать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