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ещё более хаотичной. Вдруг одна девушка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быстрее читайте заклинания, тогда он не сможет быть нашим противником!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 девушки начали читать магические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слова, словно обретя магическую силу, постепенно собрались в защитный барьер. На этот раз Демонический ястреб снова изо всех сил ударил по барьеру, но был поражён электрическим разрядом и завыл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Демонический ястреб не сдавался. Он из последних сил продолжал бить и царапать, кровь текла и смешивалась с родниковой водой, быстро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двух сторон достигло кульминации. У Я почувствовала, что её шутка, возможно, зашла слишком далеко, и задумалась, не использовать ли немного силы, чтобы предотвратить ухудшение ситуации, как вдруг услышала у себя над ухом мелодичный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отчётливо отозвался в сердце каждого. У Я знала, она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туман, неизвестно когда, рассеялся, и в помещении появилась Лун Цинъи. Но в отличие от обычного состояния, на ней было чистое белое платье, на голове — серебряные украшения для волос, а выражение лица по-прежнему было безмятежным, как ветер 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такую Лун Цинъи, в сердце каждого зазвучала мелодия под названием «сердцебиение».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Лун Цинъи, Демонический ястреб радостно подлетел, желая потереться о неё и получить свою долю ласки, но Лун Цинъи незаметно уклонилась. Кровь, вытекшая во время битвы с девушками, смешалась на земле с водой, представляя собой 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и поспешно склонили головы, благочестивые и почтительные.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Цинъи не было улыбки. Она прошептала заклинание, и в одно мгновение окружающие постройки восстановились до нормального состояния. Демонический ястреб почувствовал, что раны перестали болеть, опустил голову и увидел, что они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закричал Лун Цинъи, но та слегка шлёпнула Демонического ястреба по голове, словно делая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только что магия немного дала сбой, — извинилась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это наша вина, — сказала одна девушка, остальные опустили головы, в глазах — почтение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когда вы вернулись? Слышали, вы были ранены, как ваша рана? — снова спросила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У Я невольно устремился к Лун Цинъи. Ей это показалось невероятным. Лун Цинъи ранена? Она же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У Я увидела, что левая рука Лун Цинъи была обмотана бинтами, вокруг вился чёрный туман. Очевидно, это была не рана, а проклятие. Хотя неизвестно, кто его наложил, выглядело оно весьма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анализировала в уме, как вдруг взгляд Лун Цинъи упал на неё, но быстро отвёл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она, казалось, проверяла, где находится У Я, но людей вокруг было слишком много, и она не могла подойти. Однако У Я тоже не торопилась: раз Лун Цинъи привела её сюда, значит, обязательно заговорит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успокоилась, наслаждаясь тёплой водой бассейна, слушая их разговор и узнавая, что это место неподалёку от Имперского города — Священный пруд, то есть место, где живут Святая дева и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 Я узнала, что Лун Цинъи уезжала на несколько месяцев и вернулась только сегодня вечером, но первым делом она отдала приказ Демоническому ястребу.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 У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всё остальное было домыслами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слышала, как Лун Цинъи сама рассказывала эти вещи, и, судя по характеру Лун Цинъи, та определённо не стала бы рассказывать ей о таких неважных делах. Но зачем она привела её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откуда ты? — девушки перед ней допрашивали У Я, совершенно не обращая внимания на то, как У Я разглядывала их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Ахиллеса, — почтительно ответила У Я, говоря, невольно потирая глаза. Туман здесь был слишком густым, и цветные линзы в глазах доставляли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невольно замерли. Все знали, что Ахиллес после нападения дракона подвергся преследованиям со стороны клана демонов и давно уже стал заброшенными руинами. Видя, как У Я трёт глаза, они подумали, что она плачет, и в сердцах зародилось ещё больше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жрицы, большинство из которых были сиротами или вдовами, испытывали к У Я ещё больше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их взгляды снова устремились на Демонического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Цинъи и подтвердила пол Демонического ястреба, но, вспоминая, как тот грубо схватил У Я, они испытывали к нему ещё больше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Демонический ястреб не понимал, думал, что все смотрят на его элегантное оперение, и ещё усерднее прихорашивался, не зная, что в их глазах читается эмоция под названием «враждебность».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видела всё это. Она никак не ожидала, что созданный ею барьер вызовет такую проблему. Изначально она хотела, чтобы Демонический ястреб незаметно привёл У Я, чтобы та, смешавшись с жрицами, спокойно занималась самосовершенствованием и самовоспитанием. Теперь же не только У Я была обнаружена, но и факт того, что она тайно держит Демонического ястреба, тоже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бы сказать старшей жрице, что это она приручила этого Демонического ястреба, на самом деле Лун Цинъи не заключала с ним никакого договора и не могла осуществлять надзор на основе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самой большой причине, то потому что Лун Цинъи сама была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существовала профессия драконьего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драконом в качестве спутника сила могла достигать уровня, способного убивать богов. Но по мере того, как люди ради собственного выживания предали клан драконов, сейчас почти весь клан драконов из любви к людям давно уже превратился в отвращение, не говоря уже о таком деле, как становление драконьим рыцарем, требующем душевного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Лун Цинъи невольно взглянула на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У Я изучала боевую энергию, на самом деле не только из добрых побуждений, а её личные мысли заключались в том, чтобы воспитать У Я как профессионала вроде Святого рыцаря или берсерка. Если в будущем их судьбы всё ещё будут так переплетаться, Лун Цинъи считала, что подумает о том, чтобы сделать У Я своим драконьим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согласится ли 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станет драконьим рыцарем, будущий путь У Я будет ещё более трудным. Ей предстоит противостоять не одной стране, а бороться со всем миром клана демонов. Только когда клан демонов будет вырван с корнем, их клан драконов сможет спокойно прожить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хотите вместе искупаться? — снова спросила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Цинъи считалась доброй и дружелюбной к людям, у неё никогда не было опыта совместного купания со всеми, и теперь, когда Лун Цинъи уже вошла в банный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Чи, что ты болтаешь! Разве Святая дева станет купаться с такими смертными, как мы! — рядом другая девушка в очках отчитала ту невежливую девушку по имени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Чи тут же захотела извиниться, но увидела, что Лун Цинъи уже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собиралась развязать ткань, и, осознав это, взоры всех присутствующих сосредоточились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Несравненная красавица неизбежно привлекала внимание. Жрицы хотели знать, под тканью Лун Цинъи всё так же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тоже смотрела, только в её голове представлялась та неудачная баня, когда Лун Цинъи с серьёзным видом в доспехах вошла помыть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Лун Цинъи, казалось,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 Я вдруг почувствовала некоторое удовлетворение. Она широко раскрыла глаза, желая полюбоваться скрытой истинной сущностью Лун Цинъи, но в то же время смутно почувствовала некоторую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Лун Цинъи раскрыла свою скрытую красоту в такой ситуации. Честно говоря, У Я было не по себе, но что поделаешь, это же общественная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ничего не знала о взглядах вокруг. Она неспешно развязала полупрозрачную накидку на плечах, а затем так же естественно, в одежде, спустилась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бане воцарилась мёртвая тишина. Казалось, нужно было что-то сказать Лун Цинъи, но все не знали, как выразить эту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без ткани лишь одна Лун Цинъи была в ткани — такая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по-прежнему ничего не знала обо всём этом. Эта ткань была сделана из её чешуи, её жизненный опыт отличался от человеческого, и никогда никто не говорил ей, что нужно делать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