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резких движений вокруг поднялась пыль, и книга, которую Лун Цинъи всё это время читала, взлетела высоко в воздух, едва не упав в бассейн, где стояла статуя божества. Однако тонкая изящная рука уже протянулась, схватив край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святой свет окутал её фигуру. Её потрясающая красота, серебристые волосы, ниспадающие до поясницы, глаза, яркие, как рубины, и идеальные пропорции тела казались совершенно чуждыми этому солнечному свету и всему, что окружало её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сонным, словно она ещё не полностью проснулась, а её действия были скорее рефлекторными.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 же, была У Я после трансформации. Она лениво зевнула, но даже это движение было исполнено изящества и обаяния, от которого невозможно было устоять. В конце концов, У Я была суккубом, её существование было построено на обольщении и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она, наконец, осознала последствия своего рефлекторного действия и, увидев статую Бога Света, в её глазах отразилась сложная смесь эмоций. Однако она лишь улыбнулась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чуть было эта книга не стала твоим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Иллюзий всё существовало благодаря богам, и, естественно, все поклонялись Богу Света. В противоположность этому, Клан демонов поклонялся Богине Тьмы. Конечно, У Я не испытывала никакой симпатии к Богу Света, особенно после кошмара, который она пережила прошлой ночью. Её настроение можно было описать как глубокое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хочу, чтобы ты её увидел, — подумала она и сама открыла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несколько страниц, она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книги гласил: «Как стать успешным родителем».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она слишком часто называла Лун Цинъи «мамой», та начала проявлять к ней материнские чувства? Нет, нет, в конце концов, разница в их возрасте составляла всего сто с лишним лет. Однако, вспоминая детали их общения, У Я чувствовала, что атмосфера действительно становилась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У Я положила книгу на стол и, глядя на беспорядок в комнате, вызванный тем, что Лун Цинъи ходила, словно ураган, лишь покачала головой и приступила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нетипичным представителем Клана демонов, она усердно убирала за своими вечными врагами — Кланом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Я ненавидела этот стереотипный мир. Раз она была демоном, значит, она обязательно должна быть злодейкой?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Цинъи была драконом, значит, она не могла дружить с демоном,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полной ерундой! С этими мыслями настроение У Я улучшилось. Она напевала песню, которую слышала на Земле — «Сезон для двоих», и продолжала свою битву с беспорядком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Лун Цинъи, несмотря на использование магии ветра, всё же опоздала. Лицо Верховной жрицы было мрачным, но она сдерживала себя, чтобы не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также была рассеянной. Хотя она должна была активно вливаться в высшее общество людей, сейчас у неё не было настроения для светских бесед. Она беспокоилась об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та голодна, что ей страшно одной. Но она не знала, что У Я прекрасно развлекалась и даже тайком надела платье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ритуал продолжался. Верховная жрица, заметив, что Лун Цинъи стоит неподвижно,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начните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наконец заставил Лун Цинъи среагировать. Босыми ногами она ступила в бассейн, держа в руках Свет Надежды, предназначенный для ритуала. Произнося заклинание, она заставила свет взметнуться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жрецов внизу повторяли заклинания, их сила сосредотачивалась на Лун Цинъи, усиливая свет, который распространялся, окутывая огромным кольцом улицы и переулки Небесного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стоя в центре, в белоснежных одеждах, казалась воплощением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внизу смотрели на неё с восхищением, но, вспомнив, что она Святая дева, не могли не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— это женщина, ближайшая к богам, посредник между ними и людьми. Но за это она должна была сохранять свою чистоту, не вступая в любовные отношения или брак. Иначе она не смогла бы использовать силу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Святые девы оставались незамужними до конца жизни, а жречество было особым сословием. Возможно, именно из-за долгих лет одиночества и тоски Верховная жрица, несмотря на свои тридцать с небольшим лет, уже вступила в первый период климакса.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не была человеком. Её клан, Клан Драконов, был посланниками богов, и их сила была более совместима со светом. Именно поэтому она смогла стать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она была рассеянной, но, к счастью, это не привело к серьёзным последствиям, и ритуал завершился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ритуала жрецы начали угощать гостей и вести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все были свободны. Кто-то мечтал выйти замуж за какого-нибудь дворянина, кто-то просто общался, а кто-то, как Лун Цинъи, совершенно не обращал внимания на окружающих, увлечённо наполняя свою тарелку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были заинтересованы, не все решались подойти к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те, кто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вы всегда так усердно трудитесь. Если бы не вы, наше королевство не раз подверглось бы нападениям демонов, — сказал герцог, известный распутник, но, потерпев несколько неудач с Лун Цинъи, он в последнее время стал вести себя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старался быть сдержанным, его глаза по-прежнему блуждали по лицу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полностью игнорировала его взгляд, продолжая выбирать еду. Вдруг она осознала, что совершенно не знает, что любит У Я. Вспомнив, что вчера она кормила её только простой кашей, Лун Цинъи решила, что нужно как следует её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Я была слишком худой. Каждый раз, когда они соприкасались, Лун Цинъи чувствовала, что, если она приложит чуть больше силы, та может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дева? — Герцог, полностью проигнорированный,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окружающие насмехаются над ним, он с нетерпением хотел коснуться плеча Лун Цинъи, чтобы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рука была в полуметре от Лун Цинъи, несчастный герцог замер. Когда окружающие снова моргнули, они увидели, что герцог превратился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Верховная жрица с абсолютно бесстрастным лицом лишь посмотрела в сторону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произнесла её имя, и в этот момент Бай Чи, которая с жадностью ела, подавилась. Она хотела ответить, но,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с беспокойством смотрели на неуклюжую Бай Чи, думая, что она снова навлекла на себя гнев Верховной жрицы, и ожидали, что она скоро превратится в ледяную статую, как и несчастный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произошло чудо. Верховная жрица подошла и резко хлопнула Бай Чи по спине, освободив её горло от застрявшей еды. Освободившаяся Бай Чи не осмелилась перевести дух и, с подобострастным выражением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жрица,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спрятала за спину кусок мяса, который с трудом удалось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Верховная жрица произнесла лишь одно слово, как Бай Чи с молниеносной скоростью достала куриную ножку, её лицо выражало ужас, и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один раз попробовала,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добычу в руки Верховной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жрица, она должна была быть чиста и непорочна. Верховная жрица строго запрещала им есть мясо, и, видя реакцию Бай Чи, она поняла, что та действительно ела мясо. В этот момент Верховная жрица не знала, плакать или смеяться, но её взгляд упал на Лун Цинъи, которая несла гору еды,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Святую деву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