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восхищалась в душе, как вдруг Лун Цинъи обняла её крепче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Бай Чи правда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лёгкие изменения в выражении лица Лун Цинъи, поняла, что та очень переживает,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привыкла к тишине, мне больше нравятся спокойные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Цинъи немного расслабилась. Если бы У Я не сказала этого, вскоре книги, которые она читала, превратились бы в ужасные руководства вроде «Как говорить», «Как вести беседу» или «Так говорить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расскажу тебе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У Я ещё молода и знает мало слов, Лун Цинъи достала книгу о древних временах и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давняя история любви, которая уже давно была запрещена, поскольку в ней говорилось о любви между человеком и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 и слушала, как Лун Цинъи своим приятным, но лишённым эмоций голосом рассказывала эту печальную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истории, когда двое главных героев, не принятые обществом, решили покончить с собой, оба замолчали. Это была банальная история, но они оба мысленно поставили себя на место героев, ощущая всю трагичность судьбы перед лицом их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опустилась, и хотя за пределами Священного алтаря горели огни, внутри было темно. Бай Чи вызвалась позвать Лун Цинъи, на самом деле боясь, что спрятанная У Я будет обнаружена. Постучав в дверь,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вы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очнулись. Лун Цинъи спустила У Я на пол, спрятав её под кроватью, а сама пошла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Чи читалась усталость, очевидно, подготовка к банкету далась ей нелегко. Увидев Лун Цинъи, она слегка встряхнула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лежала одежда для вечера, и, раз уж Лун Цинъи стала Святой девой, ей предстояло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взяла одежду и тут же использовала магию переодевания. Бай Чи с восхищением смотрела на магию света Лун Цинъи, но, сдерживая свои эмоции,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обо всём договорилась. Они сказали, что готовы сохранить секрет, главное — будьте осторожны,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Переодетая Лун Цинъи выглядела невероятно величественно и красиво, хотя это противоречило её обычной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 Цинъи слегка кивнула, повернув голову, чтобы узнать, как У Я смотрит на неё, но обнаружила, что та вовсе не обращает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слегка прошлась перед У Я, и та, наконец, подняла голову, словно что-то осознав,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красивая!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была полностью удовлетворена, но заметила, что У Я снова смотрит на древнюю книгу, словно размышляя над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Чи снова прервала мысли У Я, словно фокусник, доставая ещё одну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подняли глаза, они увидели, что это была одежда, которую обычно носит Верховная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в недоумении, но, когда она снова хотела опустить голову, Бай Чи подошла ближе, и в её руке внезапно появилось кольцо с маслянисто-зелёным камнем, внутри которого переливался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нём была заключена магия, и все взгляды снова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 — спросила Бай Чи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превращения, — быстро ответила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камень, созданный из магического кристалла и наполненный мощной магией, мог изменять форму. На рынке его цена была астрономической, но сейчас он оказался в руках Бай Чи. Само наличие у неё такого камня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ты могла бы хотя бы притвориться, что не знаешь. Я хотела поиграть с маленькой У Я, — с досадой сказала Бай Чи, чувствуя, что Лун Цинъи совершенно не понимает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Лун Цинъи и сама не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спроси ещё раз, — ответила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 — Бай Чи подняла камень превращения, обращаясь к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превращения, — с милой улыбкой ответила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действительно хотелось заплакать, но, глядя на милое личико У Я, она сдержала своё раздражение и протянула руку, чтобы погладить её по голове. Но в тот момент, когда рука Бай Чи была всего в 0.0001 от У Я, расстояние между ними внезапно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ветер, и У Я, которая только что была на полу, теперь парила в воздухе. Кольцо с магическим камнем и одежда в руках Бай Чи тоже взлетели вверх. Бай Чи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ещё не сказала, для чего мне этот камень превращения!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Лун Цинъи, находящаяся в воздухе, уже надела кольцо на безымянный палец У 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как ты хочешь выглядеть, когда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тут же закрыла глаза, и, под действием магии кольца, её тело окуталось светом, и она начала постепенно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 полу заплакала. Ей не стоило брать кольцо Верховной жрицы, чтобы поиграть 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это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подняла голову и с восхищением смотрела на двух прекрасных девушек, парящих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женщина выглядела божественно, словно сошедшая с небес, её красота была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была с серебристыми волосами, которые ниспадали на плечи, закрывая половину её прекрасного лица, оставляя видимыми только пленительные глаза. Но, почему-то, глядя на эти глаза, возникало странное чувство, хотя это ничуть не умаляло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луна потеряла свою былую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красота длилась недолго. Ветер утих, и У Я начала падать вниз. Лун Цинъи, на мгновение потерявшая концентрацию, увидев, что У Я падает, быстро подхватила её. Лёгкий ветерок поднялся, и У Я оказалась в объятиях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ветром прекрасное лицо У Я, скрытое чёлкой, полностью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и У Я встретились взглядами, и, конечно же, увидели отражение друг друга. У Я сердце бешено забилось, но не из-за того, что её держали на руках, а потому что она не знала, как теперь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знала, что должна сохранять спокойствие. Даже если её внешность изменилась, она могла притвориться милой и невинной, даже если превратилась в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услышав вопрос, не ответила сразу, а, подумав, осторожно перенесла У Я подальше, словно та была не взрослой, а хрупкой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отношению Лун Цинъи У Я поняла, что её внешность не стала слишком экстравагантной, иначе Лун Цинъи не была бы так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У Я позволила Лун Цинъи осторожно посадить её у пруда, где она наконец увидела своё отражение. К счастью, кольцо с магическим камнем не подвело, слегка изменив её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 глазом появилась родинка, нос стал чуть выше, а кожа, которая раньше была белоснежной, теперь выглядела более естественной. К сожалению, как бы У Я ни пыталась внушить себе, что хочет выглядеть скромно, её сущность была такой, что она всё равно оставалась невероятно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убрала волосы за ухо и подняла глаза на Лун Цинъи, которая не отрывала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снова опустила голову. Она знала, что у драконов и людей разные представления о красоте, или, скорее, драконы судят не по внешности, а по ощущениям. Но этот ответ всё же немного задел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решила, что лучше быть слегка расстроенной, чем оказаться в опасности, и просто улыбнулась,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