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которое сковывало У Я, внезапно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странности ситуации она даже забыла о своих намерениях выглядеть мило, уставившись на Лун Цинъи с недоумением, выражая свои сомнения всего одним слогом.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о ком говорит Лун Цинъи. Однако, судя по её поведению, она, похоже, просто была чем-то раздражена, но не обнаружила ничего подозрительного. Хотя это и было хорошо, У Я всё же почувствовала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не разоблачили, она не знала, хватило бы ей смести когда-либо признаться, что она принадлежит к клану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увидев реакцию У Я, поняла, что та не уловила её мысль. Хотя она знала, что это не имеет отношения к У Я, но, глядя на это демоническое лицо, она вспомнила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оно казалось таким знакомым. Оказывается, У Я приняла облик той самой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Я встречалась с той проклятой демоницей? И, используя кольцо с магическим камнем, выбрала её облик вместо своего? Чем больше она об этом думала, тем сильнее хотелось извергнуть пламя, чтобы избавиться от накопившегося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открыла рот, но пламя так и не вырвалось наружу, превратившись в спокойные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видела,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У Я не поймёт, она создала светящееся зеркало, отражающее прекрасное лицо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У Я осознала, что странное настроение Лун Цинъи сегодня связано не с какими-то открытиями, а с тем, что она увидела её внешность и решила, что она больше похожа на демоницу, что вызвало её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Бай Чи снова всплыла в её сознании, и У 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однажды встречалась с этой сестрой, но, сестра, я думаю, что ты красивее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искренне похвалила, и, чтобы выразить свою искренность, она взяла её руку, слегка сжав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засомневалась, хотя она и демоница находились на разных ступенях, она вынуждена была признать, что та демоница была самой красивой женщиной, которую она видела, кроме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красота была ядовитой, и именно из-за этого Лун Цинъи хотела утвердить своё превосходство перед У Я. Возможно, это было женским инстинктом, а может, У Я имела для неё особое значение, но она пока не могла понять, что это за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правдивее, чем жемчуг. Но, сестра, я и не думала, что ты будешь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страха в сердце У Я появилась радость, и она приблизилась к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не заметила этого, размышляя над словами У Я: «Ревность?» Хотя она понимала, что это человеческое чувство, но могла ли она сама испытывать его из-за человека, стоящего ниже её по статусу?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У Я с недоумением и даже с небольшой тревогой, не зная, хорошо ли это, что, находясь рядом с людьми, она начинает испытывать человеческие чувства. Не повлияет ли это на её будущее восстановление королевства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уже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знала о сложных мыслях Лун Цинъи, глядя на луну, она вспомнила слова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пройдёт полночь, магия кольца с магическим камнем У Я автоматически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кивнула, всё ещё думая о произошедшем, её мысли были рассеяны.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снова кивнула, всё ещё не в силах переварить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скоро вернусь в свой обычный облик, давай сделаем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если Лун Цинъи снова увидит её в облике демоницы, реакция будет уже не такой дружелюбной. Поэтому она решила, что нужно запомнить этот особенный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наконец подняла голову, привлечённая ключевыми словами У Я, но всё, что она могла представить, это самые возвышенные способы общения между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лизание или предложение У Я встать на её спину в облике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ничего не могла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думать, размышляя, согласится ли она, если У Я попросит сделать что-то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клянусь небом, У Я думала совсем о другом. Она не хотела пополнять магию, так как, несмотря на её суккубскую природу, она всё ещё была невинным ребёнком, и сейчас она не чувствовала голода. Поэтому, видя, что Лун Цинъи, похоже, напряжённо думает, она просто сделала перед ней жест,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жест, используемый в дворянских танцах, который обычно выполнял мужчина, но между двумя женщинами это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я хочу пригласить тебя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манеру, которую видела у дворян, обращающихся к дамам.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смотрела на эту красавицу при лунном свете, вспоминая, как в этот вечер она избегала всех танцев, выпив несколько бокалов вина, и теперь оказалась в руках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положила свою руку на протянутую руку У Я, и сила подняла её, и под музыку, доносящуюся с продолжающегося бала, они начали танцевать под красивым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будучи драконом, была скована, и обучение танцам давалось ей с трудом. Даже освоив их, она оставалась неуклюжей, поэтому всегда избегала просьб людей. Но что-то в танце с У Я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сестра, это мой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через несколько секунд У Я разрушила атмосферу, случайно наступив на ногу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дракона такая боль была ничтожной, но видя, как У Я неуклюже, но старательно пытается следовать за ней, она почувствовала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танец был светским, немного похожим на вальс, где движения коленей, лодыжек, ступней и пальцев ног сочетались с подъёмами, наклонами и качаниями тела, создавая плавные и изящные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вальса, здесь не было чётких мужских или женских шагов, и движения можно было менять. Видя, как У Я неуверенно двигается, Лун Цинъи, боясь ошибиться, взяла на себя ведущую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так… считай про себя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была очень терпелива, радуясь, что её практика, включая сотни наступаний на ноги верховной жрице,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и танцуя,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вечер, даже через десять, сто или тысячу лет, У Я знала, что не забудет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танец замедлился, и расстояние между ними сократилось, превратившись в более интимный способ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танец имел романтический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партнёр соглашался, при замедлении ритма расстояние сокращалось. Если же отказывался, круг танца расширялся, или партнёр менялся, что делало этот танец одновременно романтичным и жестоким, но светские аристократы всё равно наслаждались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поскольку У Я и Лун Цинъи были женщинами, даже зная правила, они не чувствовали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теперь была немного выше Лун Цинъи, и, глядя на неё, она вспомнила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закончила, так как палец Лун Цинъи мягко коснулся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несмотря на ангельскую внешность Лун Цинъи, заставил сердце У Я забиться быстрее. Но, подумав, она решила, что это всё из-за лунного света, и успокоилась, смотря на Лун Цинъи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