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можно забеременеть, — Лун Цинъи вспомнила, что кто-то когда-то говорил ей об этом: если два человека спят вместе, у них может появиться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она бы никогда не осмелилась спать с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Я чуть не рассмеялась. Ей хотелось превратиться во взрослую и обнять Лун Цинъи, прижаться к ней и сказать: «Я из клана демонов, я не могу забеременеть. Если хочешь попробовать, я не 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осталось лишь в её мыслях. Она не была настолько смелой, чтобы произнести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так? — снова спросила Лун Цинъи, не понимая выражения лица У Я, которое было похоже и на смех, и на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с тобой ничего не случилось? — У Я моргнула, всегда считая, что актёрская игра Лун Цинъи была неуклюжей. Но странно, что никто не замечал, что их любимая Святая дева на самом деле была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потому что я ло… — Лун Цинъи чуть не выдала себя, едва не сказав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вовремя осознала свою ошибку и с гордостью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Святая дева.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снова засмеялась. Святые девы больше всего боялись таких ситуаций, но именно поэтому люди испытывали к ним определённый интерес. Среди демонов, которых знала У Я, её третья сестра тоже была неравнодушна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Я было всего двадцать лет, и она наивно думала, что в мешке её сестры было что-то ценное. Но, открыв его, она увидела плачущую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эта несчастная девушка была ободрана Линлин, которая съела её красивое лицо, оставив у У Я травму на всю жизнь. Только потом У Я узнала, что это была не сельская девушка, а Святая дева, похищенная её сестрой, что привело к краху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это королевство исчезло, и не нужно было гадать, кто был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У Я почувствовала дрожь, как будто неприятные воспоминания нахлынули на неё, и ей захотелось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сестра, как ты стала Святой девой? — У Я нашла тему, которая её больше всего 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законам королевства, Святые девы воспитывались с детства, и у Лун Цинъи явно не было столько времени. Из слов Бай Чи она узнала, что Лун Цинъи стала Святой девой всего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Лун Цинъи не сразу ответила. Она полуприкрыла глаза, словно пытаясь придумать подходящую ложь. Судьба?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она не могла рассказать правду о том, как стала Святой девой. Ведь эта правда была далека от идеала.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она получила заказ от Гильдии Нулевого Градуса.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было простым — доставить женщину в Небесное королевство, где они сейчас находились. Но тогда Лун Цинъи была молодой и неопытной, и, пока она отвлеклась, Святую деву изрубили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думала отказаться от задания, но всё же доставила стеклянную банку с телом Святой девы к Священному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Верховная жрица чуть не упала в обморок, но, услышав, что Лун Цинъи владеет магией света, решила продолжить церемонию. К счастью, настоящий облик Святой девы был мало кому известен, и так Лун Цинъи стала Святой девой.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не главная причина. Самое важное заключалось в том, что Лун Цинъи поняла: насилие не может решить ключевые проблемы. Поэтому она объединила разрозненные королевства, используя численность людей, чтобы изменить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она делала ради уничтожения клана демонов, чтобы её клан драконов мог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крайне рискованно, и поэтому она не хотела ни с кем сближаться.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изменилось. Казалось, у неё появилась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опустила голову, глядя на У Я, которая с нетерпением ждала ответа. Такая невинная, полная ожиданий. Лун Цинъи не хотела разрушать её иллюзии о том, как она стала Святой девой, и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кивнула, и всё стало ясно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продолжалась, и, видя, что У Я ещё не спит, Лун Цинъи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завтра будет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сонно ответила, даже подозревая, что Лун Цинъи добавила в свои слова магию. От одного её голоса она почувствовала успокоение и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успела спросить — что за дела начнутся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всё глубже…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магия всё ещё освещала Небесное королевство, как днём, охраняя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ничего не изменилось, но всё шло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она почувствовала движение рядом, открыла глаза и увидела, как Лун Цинъи осторожно встала с кровати. Она двигалась очень тихо, словно боясь разбудить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Я спала чутко, и, заметив странные действия Лун Цинъи, стала наблюдать. Она увидела, как та начала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инстинктивно отвела взгляд, но потом рассмеялась над собой. Почему она, суккуб, стеснялась таких пустяков?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она снова посмотрела на Лун Цинъи, но та уже была одета, и ничего лишнего не было видно. Однако интересно было то, что под юбкой покачивался хвост, выглядевший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хотела сделать вид, что ничего не заметила, но не могла заснуть. После короткой борьбы с собой она села, и, подняв голову, увидела, что за окном пейзаж контрастировал с тёмным небом. Солнце, обычно освещающее землю, казалось, было укрыто толстым слоем облаков, скрывая своё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протёрла глаза, и чем больше смотрела, тем больше ей казалось, что с солнцем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была луна, значит, новый день ещё не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снова посмотрела на луну, решив, что сейчас около четырёх утра. Но что можно делать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позвала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вздрогнула, и её хвост мгновенно исчез, как будто 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проснулась, — спокойно сказала она,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я, кажется, видела твой… — У Я указала на спину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там нет, — быстро ответила Лун Цинъи, глядя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смотрела на неё, сдерживая смех. Она не собиралась разоблачать Лун Цинъи, просто хотела подразнить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видя её реакцию, У Я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вроде видела, как что-то там двигалось.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 своими невинными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драконы могли скрывать свою истинную форму, для них естественнее всего было находиться в своём изначальном облике. Видимо, хвост Лун Цинъи заскучал, и она решила выпустить его, пока У Я спала, но неожиданно попала под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ты, наверное, видела это, — Лун Цинъи, чувствуя неловкость, сделала вид, что что-то поднимает, и в её руке появилась магическая печать. Внезапно перед ней возник русал, дрожащий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