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хотя действия этой женщины-рыцаря были немного грубоваты, её искренние движения и улыбка не вызывали у У Я никакого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 Я почувствовала в ней огромную силу. Женщина-рыцарь была молода, и, судя по её положению, она, несомненно, была выдающейся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У Я, верно? Можешь звать меня Люсия, — представилась женщина-рыцарь. Её имя звучало скорее как иностранное, чем местное.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кивнула, как вдруг женщина-рыцарь таинственно наклонилась к ней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Я,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озадачил У Я, но она всё же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женщина-рыцарь полностью расслабилась, но вскоре снова приняла серьёзный вид и обратилась к Лун Цинъи: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Святая дева, вы знаете мои методы тренировок. Я могу гарантировать только то, что она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сразу поняла, что означает фраза «гарантировать выживание». Другими словами, она может остаться в живых, но без гарантий, что не потеряет руку, ногу или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Лун Цинъи не знала, как реагировать. Она понимала, что обучение боевой энергии занимает много времени, а У Я могла оставаться в святилище лишь ограниченное время. Её взгляд был устремлён на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справишься? — спросила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волновалась, но здесь могла доверить У Я только этой женщине-рыцарю.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знала, что сила Небесного королевства основывалась на святых рыцарях. Хотя она понимала, что, будучи представительницей клана демонов, не сможет достичь вершин в одночасье, обучение боевой энергии было бы для неё крайне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этом, она твёрдо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было жаль расставаться с ней, но она понимала, что нельзя слишком баловать ребёнка, и потому сразу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 так, как считаешь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женщина-рыцарь улыбнулась и, сказав это, схватила У Я одной рукой и посадила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жду твоего золотого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ушла, неся У Я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Лун Цинъи долго смотрела вслед, пока в воздухе не открылось пространственное пространство, и Демонический ястреб вылетел оттуда, сев ей на плечо. Только тогда она пришла в себя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она справится?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ястреб покачала головой, словно не понимая, почему Лун Цинъи стала разговаривать сама с собой, но всё же передала ей магический лист бумаги, который держала в клюве.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естественно приняла его Лун Цинъи. Её пальцы коснулись бумаги, и на ней мгновенно появилось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газета из Мира Иллюзий, созданная с помощью магии и бумаги, которая показывала объёмные изображения. На экране была короткая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 держал в одной руке святой меч, а в другой — голову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было настолько толстым, что едва можно было разглядеть черты, но её глаза светились кроваво-красным светом. Заголовок гласил: «Девятая дочь Владыки Демонов — Чревоугодие мертва! Наш герой появился!»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обычно не интересовалась происходящим вокруг, но, увидев этот заголовок, она прищурилась и быстро пробежала глазами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S-ранговый преподаватель из Страны Океанов вступил в жестокую битву с девятой дочерью Владыки Демонов — Чревоугодием, и одержал победу, навсегда уничтожив дочь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первый случай за последние несколько столетий, новость заняла весь экран, и Лун Цинъи могла представить, насколько люди были взволнованы этим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перечитывать статью, пока не нашла то, что искала, и на её губах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 этот момент у неё появился новый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Я бродила на краю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женщины-рыцаря оказался ещё страшнее, чем она ожидала. У Я тренировалась наравне со всеми: подъём в пять утра, утренние упражнения, бои, а ночью приходилось спать стоя, чтобы достичь полного единения тела 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Я была магом, и её физическая подготовка была лучше, чем у обычных людей, ей было очень тяжело. Но здесь не было никаких поблажек по возрасту. Все тренировались с безумной интенсивностью, и никто не обращал внимания на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первый день она была настолько измотана, что даже не смогла поесть и просто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всё повторилось. Интенсивность тренировок не уменьшалась, а только увеличивалась, постепенно сокрушая У Я. Даже она начала думать о том, чтобы сдаться, но удержалась.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У Я наконец адаптировалась к нагрузкам, и тренировки сменились на спарринги.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этих боях можно было погибнуть по-настоящему. У Я часто видела, как рыцари теряли руки. Однажды отрубленная рука упала ей на голову, и кровь стекала по её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Я ещё больше осознала смысл слов женщины-рыцаря…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в таких суровых условиях казался вечностью. У Я, которая даже не знала основ боевой энергии, под давлением этих безумных тренировок постепенно начала её ощущать.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тот день, она впервые смогла сконцентрировать боевую энергию и поднять тяжёлый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чуть не заставило её заплакать от счастья. К сожалению, когда она хотела поделиться своей радостью, все вокруг уже крепко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почувствовала одиночество и осознала, как тяжело быть одной после того, как привыкла к компании. Она начала скучать по всем, по Лун Цинъи, которая бросила её здесь. Но теперь, после стольких усилий, оставалось только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 Я добралась до последней недели. Она успевала за остальными, и её маленькая фигура выделялась среди толпы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один из знакомых парней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такой ребёнок. Как твоя семья могла отправить тебя сюда, чтобы стать рыцарем?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рыцари тоже заинтересовались этой темой, и все взгляды устремились на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Окружали её только мужчины, ни одной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может умереть, но святилище должно стоять. Поэтому каждое королевство уделяло особое внимание святилищу, отправляя туда лучших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обычный лагерь, и, кроме женщины-рыцаря, здесь были только мужчины. Хотя У Я была девочкой, для неё не делали исключений. Она жила и ела вместе с рыцарями. За это время У Я увидела то, что не должна была видеть. Но все считали её мальчиком и часто подшучивали над ней, рассказывая неприличные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жизнь заставила, — улыбнулась У Я, поедая еду, которая напоминала свиной корм. Теперь она понимала, почему женщина-рыцарь так любила золотой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Повара лагеря убил командир рыцарей, и, чтобы скрыть это от королевского двора, он скрыл факт убийства. Но чтобы рыцари могли нормально жить, он назначил дежурных по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ела всё, что попадалось, но настоящей еды было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старался избежать обязанности готовить для сотен людей. С тех пор как У Я попала сюда, она уже не раз готовила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только у тебя, У Я, получается вкусно, — пробормотал мужчина рядом. Его щетина, похоже, давно не брилась, а под глазами были тёмные круги. На его лице были шрамы разного размера, которые он получил несколько дней назад, когда убил нескольких демонов, появившихся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http://bllate.org/book/15398/1360531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