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а Бай Чи не умрёт? — У Я, глядя на замёрзшую Бай Чи с комичным выражением лица, с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глупая, каждый раз, когда я её замораживаю, она использует защитную магию. Если бы не это, монстр давно поглотил бы её тело. — Верховная жрица, не чувствуя вины за свои действия, произнесла это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замерла. Если бы жрица не напомнила, она бы забыла о природе монстра. Теперь она понимала, что если бы Бай Чи сама не приняла мер, то не смогла бы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есть вопросы к тебе, но их нельзя слышать третьему лицу. — Взгляд жрицы был холоден, словно ледяная глыба, разрушающая психическую защиту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невинно моргнула, хотя на спине уже выступила лёгкая испарина. Женщина за тридцать, ставшая Верховной жрицей Небесного королевства, явно не была простой личностью. Вероятно, её уровень магии льда был близок к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спрашивайте. — У Я произнесла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Ахиллеса.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жрица, словно допрашивая преступника, задавала свои вопросы. Однако они были поверхностными, и было очевидно, что жрица не сомневалась в её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внешность может радовать глаз, а детское лицо — расслаблять. У Я, которая всегда ненавидела медленный рост демонов, наконец осознала все преимущества этого детского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мои вопросы закончены. — Наконец, когда У Я уже ожидала вопросов о своей семье, жрица прекратила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почувствовала, что жрица не такая страшная, как говорила Бай Чи, и не удержалась от собственного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у меня тоже есть вопрос,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принесли повара из лагеря в жертву богам? И убили жрицу? — Она знала, что слухи о конфликте между лагерем рыцарей и Священным алтарём требовали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на мгновение замерла,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вопрос задан. — У Я ответила, снова сияя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жрица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Чи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знала, стоит ли признаваться, но жрица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скрывать за неё. — Сказав это, она взглянула на всё ещё замёрзшую Бай Чи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жестока, просто, если бы я так не поступила, они бы действительно оказались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жрицы был двусмысленным, но У Я поняла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Бай Чи и женщина-рыцарь солгали, а та жрица и повар, вероятно, уже давно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пожалуйста, не говорите об этом Бай Чи. — Жрица сделала паузу, затем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лишь улыбнулась, не давая никаких обещаний, но её мнение о жрице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малышка, Бай Чи много плохого говорила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ответила, лишь засмеялась громче, и этот смех, казалось, ответил на все вопросы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 спали трое, и У Я, конечно же, оказалась зажатой посередине. Бай Чи, хотя и использовала защитную магию, всё же сильно замёрзла и постоянно пыталась прижаться к У Я,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не привыкла к такой близости, когда кто-то прилипает к ней, как осьминог, и несколько раз снимала руку Бай Чи, но та упорно продолжала «её есть». Вспомнив, что днём она уже долго спала, У Я выскользнула из постели и тихо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душным, и У Я открыла окно, рассеянно любуясь лунным светом. Звёзды сверкали, луна была невероятно красивой, но вскоре её взгляд остановился на чём-то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разглядеть лицо человека, но по силуэту поняла,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стала прищуриваться, чтобы лучше разглядеть. Она знала, что в такую ночь, рядом с комнатой Верховной жрицы, мог находиться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У Я подняла руку и энергично помахала ей, и, сама того не замечая, на её лице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 этом мире, где ей не было места, кроме своей давно умершей матери, Лун Цинъи, вероятно, была тем, кто относился к ней лучше всех. Линлин из Клана Нежити была верна ей из-за проклятия, а Ду Жоэр испытывала к ней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Лун Цинъи, возможно, не имела оснований. Но У Я знала только одно: когда она осознавала это чувство, она чувствовала себя существующей.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стоящая под луной, тоже заметила её, словно махая ей в ответ. У Я, увидев это, тут же полезла в окно. Её действия создали небольшой шум, и Верховная жрица открыла глаза, желая остановить её, но в этот момент Бай Чи обвила её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дерзкое поведение Бай Чи, жрица, не задумываясь, снова дала ей пощёчину. Но та, похоже, уже не могла отличить реальность от сна и, не осознавая, что её ударили, прижалась к жрице,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жалкий вид тронул сердце жрицы. Она поняла, что была слишком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позволила Бай Чи обнять себя, подняла голову и, убедившись, что там была Лун Цинъи, ничего не стала делать, позволив У Я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этаж, и У Я прекрасно осознавала это. Она собрала боевую энергию в руках, и её ладони, соприкоснувшись с гладкой стеной, начали светиться слабым белым светом. В этот момент её руки словно прилипли к стене, и она начала карабкаться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неопытности её движения были немного комичными, но она двигалась быстро, достигнув земли, она, как обезьяна, начала прыгать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и У Я, увидев перед собой самый большой прыжок, глубоко вдохнула и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дом не пострадал, но У Я, переборщив с силой, потеряла равновесие и начала падать вперёд. Лун Цинъи хотела помочь ей, но в последний момент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уже слишком сильно вмешалась в жизнь этого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колебаний Лун Цинъи У Я сделала несколько шагов вперёд, увидев её, и, опершись ногой, прыгнула в её объятия, избежав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крепко обняла У Я. Она была такой маленькой и хрупкой. Хотя она поручила женщине-рыцарю заботиться о ней, почему У Я всё ещё такая худая?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об этом, но на её лице не выражалось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уже привыкшая к холодности Лун Цинъи, шутливо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тоже не можешь уснуть и пришла полюбоваться луной? — У Я знала, почему Лун Цинъи была здесь, но говорить об этом было бы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кивнула и, сказав это, создала магический круг, из которого появилась корзина. Она была накрыта тканью, и аромат, исходящий из неё, сразу дал понять У 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открыла корзину и увидела золотой хлеб, которого не ела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Лун Цинъи, У Я взяла кусочек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 и ощущения сразу напомнили ей о дядюшке из пекарни и о друзьях, которые прошли с ней через огонь и воду.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 не была сентиментальной и даже могла быть описана как холодная, после месяца, похожего на ад, даже она не смогла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месяц был тяжёлым для тебя. — Лун Цинъи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