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сколько усилий У Я приложила за этот месяц. Много раз Лун Цинъи даже хотела остановить её. Но если бы она так поступила, всё, что У Я сделала до этого, потеряло бы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кивнула, едва сдерживая слёзы, готовые выкатиться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боль, которую никто не мог понять или узнать. За этот месяц У Я отдала столько сил, чтобы достичь уровня, близкого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представительницей клана демонов, не всемогущим божеством. Услышав слова Лун Цинъи, её сердце переполнилось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погладила У Я по голове, а затем протянула ей стакан воды. Вода была с лепестками, сладкая и приятная на вкус, настолько вкусная, что У Я даже не знала, что это было. Единственное, что она знала точно — Лун Цинъи никогда не причинит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живот У Я слегка выпирал. Она с удовольствием растянулась на траве, глядя на Лун Цинъи, сидевшую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так добра ко мне? — У Я давно хотела узнать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Лун Цинъи немного замешкалась, словно сама не могла найти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каждой из них можно было увидеть искренние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У Я так пристально смотрела на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она смотрела, тем больше находила Лун Цинъи прекрасной. Ей казалось, что Лун Цинъи всегда заботится о ней в одностороннем порядке. У Я чувствовала, что тоже должна что-то сделать, чтобы порадовать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все свои мыслительные способности, У Я наконец придумала, что может сделать. Она таинственно приблизилась к Лун Цинъи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научилась одному навыку в лагере рыцарей.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Цинъи, конечно, знала о каждом шаге У Я, но, видя её энтузиазм, просто кивнула. У Я, увидев, что Лун Цинъи разрешает ей показать своё умение, заметно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 Я поднялась с земли и подошла к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она направила всю свою боевую энергию в руки и ноги. На её маленьком лице появилось серьёзное выражение. Но, честно говоря, за месяц усилий У Я научилась концентрировать всю боевую энергию только в одной точке. А сейчас она впервые попыталась распределить её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удастся ли ей этот трюк, но решила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спокойно наблюдала. Через несколько секунд У Я тихо выдохнула, внезапно подняла руки и подняла Лун Цинъи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увидев, что её действие увенчалось успехом, У Я серьёзно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новый навык, которому я научилась. Я называю его «принцессин подъём».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 Я держала на руках Лун Цинъи, рост которой был почти метр семьдесят. С любой точки зрения это выглядело крайне нелепо. Лун Цинъи не могла понять человеческую романтику. Она смотрела на У Я, но не произнесла ни слова, не говоря уже о том, чтобы выразить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хоть как-то отреагируй, — сказала У Я, которая за время общения часто забывала, что Лун Цинъи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это могло быть романтично, но для дракона такие вещи были скучны, как детские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— Лун Цинъи, чтобы поддержать её, всё же отреагировала. — Просто чувствуется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 реагировать на этот странный опыт и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услышав это, не знала, плакать или смеяться. Боевая энергия, собранная в её руках и ногах, рассеялась из-за её смятения. У Я, потеряв поддержку боевой энергии, постепенно почувствовала тяжесть на руках и вместе с Лун Цинъи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упала в объятия Лун Цинъи, которая теперь 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уже лучше, — сказала Лун Цинъи, чувствуя, что ощущение, когда её держат на руках, было очень странным, словно что-то щекотало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была в недоумении, про себя думая, что Лун Цинъи совершенно лишена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Я, что ты сейчас сказала? — Лун Цинъи подумала, что этот шёпот был обращён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которая до этого опустила голову, подняла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скоро вырасту! И тогда я смогу держать тебя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прикрытием её недовольства, У Я говорила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знала этого. Она думала, что перед ней всего лишь наивная человеческая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слова У Я были искренними…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слова вскоре воплотятся в реальность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всё это могло существовать только в мыслях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продолжали сидеть на возвышенности, разговаривая о пустяках, но большую часть времени говорила У Я. Лун Цинъи лишь слушала, изредка на её губах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только У Я отводила взгляд, улыбка уже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мне пора спать, — незаметно наступило пять утра. У Я не была сонной, но понимала, что её поведение уже не соответствовало нормальному.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ответила Лун Цинъи, но в её сердце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молчания, и всё, что они получили, — это короткий вечер. Лун Цинъи, должно быть, была драконом, боящимся одиночества. По крайней мере, после встречи с У Я она осознала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превратившись в человека, её выражение лица не было выразительным. Или, скорее, Лун Цинъи намеренно сдерживала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прожив двести лет, не должна проявлять привязанность, как обычные животные или магические существа. Она думала, что как дракон должна быть на другом уровне, чем эти низшие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высокомерная мысль глубоко укоренилась в сознании Лун Цинъи. Но, вероятно, У Я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смотрела на милое личико У Я и вдруг подумала, что если бы она сказала У Я, что она — Чёрный рыцарь, тот самый дракон, который провёл с ней больше месяца в подземном логове, как бы У Я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пошла, — У Я не знала об этом. Она лишь чувствовала, как взгляд Лун Цинъи скользил по ней, но не понимала, на что она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чувствовала себя неловко под этим взглядом, боясь, что цветные линзы выпадут из её глаз. Но, почувствовав явное ощущение инородного тела в глазах, она быстро успокоилась. Она знала, что искренне хочет дружбы с Лун Цинъи. Даже если она не получит от неё магической силы, она всё равно хотела бы продолжать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правда пошла, — снова сказала У Я, и чем больше она говорила, тем сильнее чувствовала, как ей не хочется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не знала, как реагировать, просто смотрела на сморщенное личико У Я, которая крутилась на месте, но её ноги явно не хотели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забыла сделать? — добавила Лун Цинъи, думая, что У Я хочет что-то сказать, но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 Власть? Кроме силы, Лун Цинъи считала, что её статус и положение могут дать У 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 Я была озадачена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думала о том, чтобы просить Лун Цинъи что-то сделать, и не видела, что в этой ситуации можно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сапфировые глаза Лун Цинъи всё ещё изучали У Я, словно ища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У Я ничего не могла придумать, не говоря уже о том, чтобы понять сложные чувства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Лун Цинъи хотела, чтобы У Я что-то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попыталась поставить себя на её место. Её взгляд скользнул по Лун Цинъи, внимательно рассматривая её с ног до головы. Лун Цинъи была по-прежнему прекрасна, её неземная красота казалась не принадлежащей этому миру. Идеальная фигура, облегающее платье, маленькие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губах, У Я вспомнила о тех нескольких случаях, которые происходили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наклонись, — У Я поманила Лун Цинъи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