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Жоэр больше всего боялась крыс и от испуга громко вскрикнула. Её крик привлёк внимание, и вскоре к ним подошли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факелы, носили форму, совершенно не похожую на ту, что была в Небесном королевстве, и их лица выражали настороженность. Мечи в их руках были готовы к обороне, и они холодно спросили:</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Жоэр увидела надпись на табличке, где чётко было написано: «Страна Океанов».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открыла рот, не веря своим глазам, а Линлин уже протянула солдатам удостоверения личности, объясняя:</w:t>
      </w:r>
    </w:p>
    <w:p w:rsidR="00BB20FC" w:rsidRPr="00357A74" w:rsidRDefault="00357A74" w:rsidP="00BB20FC">
      <w:pPr>
        <w:jc w:val="left"/>
        <w:rPr>
          <w:sz w:val="28"/>
          <w:lang w:val="en-US"/>
        </w:rPr>
      </w:pPr>
      <w:r w:rsidRPr="00357A74">
        <w:rPr>
          <w:sz w:val="28"/>
          <w:lang w:val="en-US"/>
        </w:rPr>
        <w:t>— Я гражданка Страны Океанов, а также жена графа Ма из Небесного королевства… Это моя дочь Ма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солдаты начали проверять информацию с помощью магии. Сравнив данные, они замерли, увидев лицо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Жоэр замерла, опасаясь, что они заподозрят У Я, но затем поняла, что с У 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и милая У Я исчезла, и на её месте появилась невероятно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заставляла сердце трепетать, и невозможно было отвести от неё взгляд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мимолётный взгляд остановил время. На мгновение взгляд У Я сместился, и её губы тронула лёгкая улыбка, которая вызвала волнение в спокойном сердце Ду 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суккуб, созданный для того, чтобы покорять сердца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почему ты застыла? — снова сказала У Я, её голос был мягким и соблазнительным, проникая в сердце Ду 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её белая рука мягко взяла Ду Жоэр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Жоэр инстинктивно попыталась отстраниться, но У Я ловко поймала её, и так, на глазах у всех, они вошли в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Океанов, в отличие от Небесного королевства, где ценилась военная сила, больше уделяла внимание культуре и образованию. Город был пропитан атмосферой старины, но при этом выглядел величественно. Однако У Я и её спутники прибыли лишь на территорию Страны Океанов. Если бы У Я захотела, она могла бы сразу оказаться в кабинете директора Академии Океана, но тогда терялся смысл использования другой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окружающих неотрывно следили за троицей. Ду Жоэр опустила голову, зная, что её внешность была далеко не выдающейся, а веснушки на лице только делали её ещё более обычной. Теперь же за её руку держала такая красивая женщина. Она вспомнила ту прекрасную девушку в белом, которая была с У Я в тот день. Тогда она думала, что та была самой красивой в мире, но теперь не могла решить, кто из них был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неполноценности заставляло её сердце трепетать, но вскоре, под влиянием окружающей атмосферы, Ду Жоэр вернулась к своему обычному состоянию. Всю дорогу она наслаждалась едой и напитками, следуя за У Я. Это было характерно для Ду Жоэр — быстро адаптироваться к любой ситуации и находить в ней комфорт. Если бы не это, она бы только обременяла других, даже если бы понимала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этому пути, они добрались до Академии Океана, где узнали, что регистрация начнётся только через месяц. Если бы У Я знала об этом раньше, она бы не тратила магию на мгновенное перемещение. Но раз уж они здесь,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остановились в хорошей гостинице. Ду Жоэр только закрыла дверь, как, обернувшись, увидела, что У Я в одно мгновение снова превратилась в свою обычную форму — серебристые волосы, чёрные глаза, вызывающие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Жоэр, почему ты на меня так смотришь? — удивилась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Жоэр лишь улыбнулась:</w:t>
      </w:r>
    </w:p>
    <w:p w:rsidR="00BB20FC" w:rsidRPr="00357A74" w:rsidRDefault="00357A74" w:rsidP="00BB20FC">
      <w:pPr>
        <w:jc w:val="left"/>
        <w:rPr>
          <w:sz w:val="28"/>
          <w:lang w:val="en-US"/>
        </w:rPr>
      </w:pPr>
      <w:r w:rsidRPr="00357A74">
        <w:rPr>
          <w:sz w:val="28"/>
          <w:lang w:val="en-US"/>
        </w:rPr>
        <w:t>— Ничего, просто мне нравится, когда ты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погладить У Я по голове. В облике суккуба У Я была намного выше Ду Жоэр, рост которой составлял всего 155 см, и такое действие было бы затруднительно. Теперь же, в своём обычном виде, У Я была идеального роста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Ду Жоэр старалась, тем больше У Я сопротивлялась. Рука, которая уже почти коснулась её головы, замерла, и У Я снова превратилась в суккуба.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поменялись: У Я шагнула вперёд, а Ду Жоэр отступила назад. Их шаги синхронизировались, и в конце концов У Я погладила Ду Жоэр по голове, улыбнувшись:</w:t>
      </w:r>
    </w:p>
    <w:p w:rsidR="00BB20FC" w:rsidRPr="00357A74" w:rsidRDefault="00357A74" w:rsidP="00BB20FC">
      <w:pPr>
        <w:jc w:val="left"/>
        <w:rPr>
          <w:sz w:val="28"/>
          <w:lang w:val="en-US"/>
        </w:rPr>
      </w:pPr>
      <w:r w:rsidRPr="00357A74">
        <w:rPr>
          <w:sz w:val="28"/>
          <w:lang w:val="en-US"/>
        </w:rPr>
        <w:t>— Жоэр,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её личность была раскрыта, У Я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Жоэр, глядя на У Я, которая была так близко, вдруг покраснела, её взгляд забегал, словно она не привыкла к такой близости. В итоге она просто оттолкнула У Я и убежала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разве Жоэр не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слегка наклонила голову, глядя на Линлин, которая поправляла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тоже посмеивалась, но не соглашалась с У Я:</w:t>
      </w:r>
    </w:p>
    <w:p w:rsidR="00BB20FC" w:rsidRPr="00357A74" w:rsidRDefault="00357A74" w:rsidP="00BB20FC">
      <w:pPr>
        <w:jc w:val="left"/>
        <w:rPr>
          <w:sz w:val="28"/>
          <w:lang w:val="en-US"/>
        </w:rPr>
      </w:pPr>
      <w:r w:rsidRPr="00357A74">
        <w:rPr>
          <w:sz w:val="28"/>
          <w:lang w:val="en-US"/>
        </w:rPr>
        <w:t>— Люди такие стеснительные, госпожа. Никто не сможет устоять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челюсть слегка дрожала, словно она вот-вот рассмеётся так сильно, что её искусственная челюсть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челюсть ослабла, она поправила её и снова занялась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тоже не стала поддерживать облик суккуба и вернулась к своей обычной форме. Её свободная одежда упала на пол, словно ребёнок, который надел мамино платье. Она шла босиком, держась за подол одежды, напевая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 тех пор, как она приняла это решение, её настроение стало намного лучше. Ей нравилось чувство, будто она снова может учиться, не неся на себе бремя судьбы. Всё, что ей нужно было делать, — это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она будет учиться, то, возможно, снова встретит Лун Цинъи. Мысли У Я были полны радости. Она вспомнила, как Ду Жоэр покраснела от простого поглаживания по голове, и представила, что было бы, если бы она прижала Лун Цинъи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эти мысли, не замечая, как постепенно засыпала.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встали рано, и Линлин повела У Я и Ду Жоэр осматривать окрестности. Раз уж они решили учиться здесь, им нужно было найти постоянное жильё. Они выбрали место в относительно оживлённом районе, недалеко от центра города, где было удобно добираться до любого места. Самое главное, школа, в которой У Я собиралась учиться, тоже находилась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У Я считала само собой разумеющимся, быстро развеялось. На третий день они получили письмо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длинным, с кучей формальностей в начале, а затем подробно объясняло процесс подачи заявления на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 у У Я уже было, но теперь требовалось доказательство её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доказательство того, что она сможет выжить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Океана в Стране Океанов была частью оборонного ведомства, и её целью был поиск талантов. Кроме того, граница Страны Океанов находилась ближе всего к Стране Демонов, и столкновения между ними были неизбежны. Это означало, что, поступив сюда, они могли оказаться на поле боя ещё до окончания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обучение в Стране Океанов было лучшим, а после того как девятая дочь Владыки Демонов была убита учителем этой школы, Академия Океана стала ещё более популярной. В таких условиях вступительные экзамены стали в десять раз сложнее, чем обычно, и для таких, как У Я, обладающих дворянским статусом,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Планы всегда меняются. Не думала, что всё будет так сложно, — вздохнула У Я, осознавая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усилия по созданию поддельных документов оказались напрасными. Если бы она знала, ей было бы проще использовать свою настоящую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госпожа, с вашими способностями вы легко пройдёте этот маленький экзамен, — утешила её Линлин, уверенная в силах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