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магия сгущалась вокруг них, издавая треск. Внезапно их взгляды встретились, и мощные магические клинки устремились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магических клинков увеличивалась, и они приняли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Лун Цинъи превратился в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клинок У Я — в чёрную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силы, казалось, обрели собственную жизнь, пересекаясь в воздухе, и У Я с Лун Цинъи снова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начали сверкать молнии, гром грохотал. Когда они уже думали, что эта игра в кошки-мышки продлится несколько дней, перед ними внезапно появилась ледяная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удивилась, увидев ледяной столб, направленный в её сторону, и резко уклонилась, одновременно совершая крестообразный удар. Но она не рассчитала силу, и удар пробил ледяную стену, попав прямо в красивое лицо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Лун Цинъи обрушилась ещё одна волна магии. У Я быстро использовала заклинание ветра, чтобы блокировать тёмную магию. Одновременно она бросила взгляд на Линлин, скрывающуюся вдалеке, с явным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её действительно вынудили, то только она сама могла бы причинить вред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Лун Цинъи, увидев защиту У Я, почувствовала что-то знакомое, что заставило её забыть о желании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совершенно не заметила этого и, используя тон, который она обычно не применяла,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так прекрасно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она, казалось, хотела прикоснуться к Лун Цинъи, но, едва наклонившись, была отброшена магией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насладиться полётом, как разбитая ледяная стена превратилась в ледяного человека, который легко схватил её и заморозил.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взглянула и увидела Верховную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Цинъи, сестрица Дугу, перестаньте драться! — Девочка, которой помогла У Я, с помощью заклинания ветра поднялась в воздух и, увидев разрушения вокруг,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зачем драться? Если что, мир потеряет двух прекрасных женщин, — знакомый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обернулась и увидела Бай Чи, который, запыхавшись, поднялся наверх и начал философствовать.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молчала. Хотя прошло немного времени, она чувствовала, будто не видела этих людей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усилилось, когда она увидела холодный и отстранённый взгляд Лун Цинъи. Но она не сопротивлялась, потому что к этому моменту убийственный настрой Лун Цинъи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у вас есть какие-то разногласия с этой девушкой? — Верховная жрица формально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волновала Лун Цинъи, для неё она была просто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вас любовные проблемы? Из-за мужчины? — Бай Чи вмешался с любопытством, его взгляд был прикован к У Я, и, глядя на неё, он словно попал под её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Верховная жрица молча дала ему пощёчину,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жалость к Бай Чи, но, увидев, как Лун Цинъи приближается к ней, поняла, что её ждёт. Она должна была наконец признать свою истинную сущность и, возможно, через свою роль как седьмой дочери Владыки Демонов Дугу Я, заставить Лун Цинъи пересмотреть своё отношение к клану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вспомнила неудачный поцелуй в доме графа и подумала, что, вероятно, сейчас получит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Цинъи, что бы ни случилось, сестрица Дугу — моя гостья, и вы не можете причинить ей вред здесь, — девочка, увидев настрой Лун Цинъи, встала между ними, её нежное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остановилась, её взгляд скользнул по девочке, и та замерла от страха. Её глаза наполнились слезами, и Лун Цинъи на мгновение вспомнила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Я никогда бы не заплакала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эту глупую мысль, Лун Цинъи успокоилась. Она поняла, что не может контролировать свои эмоции, потому что У Я и эта женщина по имени Дугу имеют какую-то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это за связь, но её интуиция подсказывала, что между ними что-то есть. Это чувство раздражало её, и она невольно высказала то, что больше всего хотела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почувствовала облегчение, но она скрыла свою радость и, выражая это, приняла почти кокетливый вид. И она произнесла фразу, о которой потом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У Я, такие же 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ответила остроумно, переложив ответственность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Цинъи, услышав это, разозлилась ещё больше и подняла руку для магической атаки. Но девочка снова встала перед У Я, решительно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прибыли Святые рыцари, увидев разрушения на крыше, они не могли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Святые девы просто разминались, — Бай Чи поспешил замять ситуацию, но, оглянувшись, понял, насколько неубедительно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почти разрушена, но, к счастью, гостевой дом был большим, и если бы это произошло в более населённом месте, жертв было бы много. Бай Чи нервно улыбался рыцарям, пытаясь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рыцари не поверили этому натянутому объяснению, и Верховная жрица шагнула вперёд,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разминка. В конце концов, Святым девам предстоит сражаться с могущественными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хотела вмешиваться, но, поскольку Бай Чи уже начал, ей пришлось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немного успокоились, но, увидев разрушения на крыше, почувствовали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всего лишь разминка, то что же будет, когда они сразятся с демонами? Подумав об этом, рыцари обменялись взглядами и с уважением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обсуждал ремонт здания. У Я, ведомая девочкой, вместе с остальными сидела под открытым небом, пила чай и ела сладости,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вы сегодня кажетесь раздражённой, почему вы так агрессивны? — Бай Чи внимательно наблюдал за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этого, но её холодный взгляд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Лун Цинъи начала смотреть на У Я, её страх сменился любопытством. Когда Верховная жрица ушла, Бай Чи подошёл ближе, чтобы узнать о происходящем между Лун Цинъи и этой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ответила, или, скорее, у неё не было настроения. Перед ней стоял живой представитель клана демонов, и, что ещё хуже, этот демон, казалось, очаровал Святую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Лун Цинъи волновало, не использовала ли она те же методы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продолжал наблюдать, ему было слишком интересно, что произошло между ними,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с вами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чашка в руках Лун Цинъи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