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Красный чай разлетелся во все стороны, словно раздавленное сердце. Лун Цинъи, кажется, только сейчас осознала, что её эмоции вновь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Чи тоже была ошеломлена таким всплеском чувств со стороны Лун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Лун Цинъи уже давно, и та ни разу не теряла самообладания, даже выражение её лица редко менялось. Но сейчас на лице Лун Цинъи застыла странная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на гнев или ненависть, скорее, это было что-то глубинное и подавленное.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Чи не понимала что, но, видя направленные на них взгляды окружающих, осознала, что должна как можно скорее успокоить Лун Цинъи. Она поспешно приблизилась:</w:t>
      </w:r>
    </w:p>
    <w:p w:rsidR="00BB20FC" w:rsidRPr="00357A74" w:rsidRDefault="00357A74" w:rsidP="00BB20FC">
      <w:pPr>
        <w:jc w:val="left"/>
        <w:rPr>
          <w:sz w:val="28"/>
          <w:lang w:val="en-US"/>
        </w:rPr>
      </w:pPr>
      <w:r w:rsidRPr="00357A74">
        <w:rPr>
          <w:sz w:val="28"/>
          <w:lang w:val="en-US"/>
        </w:rPr>
        <w:t>— Святая дева, я что-то не 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надеялась, что её заботливый тон заставит Лун Цинъи заговорить, но та даже не удостоила её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болтовню Бай Чи, Лун Цинъи отгородилась от всех звуков вокруг, используя магию, чтобы чётко услышать разговор У Я с той маленькой святой девой. Смотря на них, она вдруг увидела, как лицо маленькой святой превратилось в лицо 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У Я улыбалась демону, они общались так близко. Лун Цинъи, которая считала, что для У Я она особенная, теперь чувствовала, как этот демон понемногу отнимает у неё внимание У Я. Чувство опасности вызывало в ней раздражение, которое перерастало в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по своей природе склонны к собирательству и защите того, что считают своим. Даже семья не имеет права прикасаться к их сокровищам. И сейчас Лун Цинъи чувствовала, что её желание защитить У Я было сильнее, чем просто инстинкт сохранения добычи. Она чётко понимала, что У Я не была её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уже целовались, и У Я клялась, что запомнит её на всю жизнь. А теперь этот проклятый демон не только убил её семью, разрушил её рай, но и пытается отнять у неё её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в голове Лун Цинъи слились в одно слово. Её сапфировые глаза постепенно темнели, и, хотя она изо всех сил старалась скрыть свои эмоции, У Я всё равно почувствовала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Я решила, что такое поведение Лун Цинъи вызвано лишь ненавистью к клану демонов, и даже не подозревала, что сама стала чем-то вроде соперницы. Она продолжала разговаривать с маленькой святой девой, одновременно размышляя, как бы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наступала ночь. Если бы не находчивость У Я, предложившей вернуться домой, эта гостеприимная маленькая святая наверняка оставила бы её ужинать, потом купаться, а потом и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под покровом ночи, могло бы произойти что-то неописуемое.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были лишь фантазии У Я. Она должна была бы радоваться, что такая могущественная святая сама к ней тянется, предлагая магическую энергию. Но почему-то, думая о том, что объектом пополнения магии будет не Лун Цинъи, она почувствовала что-то вроде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Дугу, обязательно приходи ещё. Я уже договорилась со святыми рыцарями, — сказала маленькая святая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юна, чтобы противостоять обаянию суккуба, исходящему от У Я, и из простого общения уже почти превратилась в рабыню.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лишь усмехнулась, дав неопределённый ответ, но в душе она решила, что больше сюда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точно не в облике суккуба. Если она появится перед Лун Цинъи в таком виде, в следующий раз дело не ограничится простым «прижатием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маленькая святая взяла У Я за руку и вывела её за дверь.</w:t>
      </w:r>
    </w:p>
    <w:p w:rsidR="00BB20FC" w:rsidRPr="00357A74" w:rsidRDefault="00357A74" w:rsidP="00BB20FC">
      <w:pPr>
        <w:jc w:val="left"/>
        <w:rPr>
          <w:sz w:val="28"/>
          <w:lang w:val="en-US"/>
        </w:rPr>
      </w:pPr>
      <w:r w:rsidRPr="00357A74">
        <w:rPr>
          <w:sz w:val="28"/>
          <w:lang w:val="en-US"/>
        </w:rPr>
        <w:t>— До свидания, сестрица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руку так и не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незаметно освободилась и с лёгкой улыбкой ответила:</w:t>
      </w:r>
    </w:p>
    <w:p w:rsidR="00BB20FC" w:rsidRPr="00357A74" w:rsidRDefault="00357A74" w:rsidP="00BB20FC">
      <w:pPr>
        <w:jc w:val="left"/>
        <w:rPr>
          <w:sz w:val="28"/>
          <w:lang w:val="en-US"/>
        </w:rPr>
      </w:pPr>
      <w:r w:rsidRPr="00357A74">
        <w:rPr>
          <w:sz w:val="28"/>
          <w:lang w:val="en-US"/>
        </w:rPr>
        <w:t>— До скорого.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добавила: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планировала заводить дружбу со святыми девами. Если она слишком привяжется, то, когда её истинная природа демона раскроется, боль будет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её задуматься, не раскрыла ли Лун Цинъи её секрет. Почему же тогда она весь день смотрела на неё с таким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будь осторожна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маленькой святой, махавшей рукой издалека. У Я не остановилась, спокойно вышла за ворота и свернула за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приносила ей облегчение, но она не могла понять, почему Лун Цинъи не разоблачила её. Может, она ждёт, пока У Я покинет гостевой дом, чтобы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Лун Цинъи не такая. Она никогда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сразу отвергла эту мысль, но, пока она размышляла, чья-то рука схватила её за воротник. У Я инстинктивно попыталась вырваться. Подняв глаза, она увидела сапфировые глаза Лун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ними на неё обрушился резкий удар кулаком. У Я не понимала, что именно Лун Цинъи хотела от неё, но они обе, по молчаливому согласию, не использовали магию, а просто обменивались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как мастер тёмной магии, не была сильна в рукопашном бою, но благодаря тренировкам с боевой энергией её навыки значительно улучшились. Однако Лун Цинъи была профессионально обучена, её удары были быстрыми, точными и мощными. К тому же, будучи из клана Драконов, она инстинктивно использовала свои руки, точно атакуя каждую уязвимую точку 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сражались, пока У Я не замедлилась на секунду, и Лун Цинъи полностью обездвижила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Лун Цинъи не было и намёка на убийственный настрой, и У Я даже не пыталась сопротивляться. Ей было интересно, почему Лун Цинъи, обычно сдержанная, вдруг решила устроить засаду в этом закоулке.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не сдавалась, чётко осознавая, что сейчас она — Дугу Я, а не та У Я, которая может быть близка с Лун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Лун Цинъи застыл холод. Внезапно она слегка приподняла подбородок, и, хотя они были одного роста, её взгляд был полон презрения.</w:t>
      </w:r>
    </w:p>
    <w:p w:rsidR="00BB20FC" w:rsidRPr="00357A74" w:rsidRDefault="00357A74" w:rsidP="00BB20FC">
      <w:pPr>
        <w:jc w:val="left"/>
        <w:rPr>
          <w:sz w:val="28"/>
          <w:lang w:val="en-US"/>
        </w:rPr>
      </w:pPr>
      <w:r w:rsidRPr="00357A74">
        <w:rPr>
          <w:sz w:val="28"/>
          <w:lang w:val="en-US"/>
        </w:rPr>
        <w:t>— Держись подальше от У Я, — холодно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озадачили У Я, но она быстро поняла, что Лун Цинъи преследовала её только для того, чтобы предупредить об этом. Однако У Я не могла рассказать Лун Цинъи правду. Она лишь улыбнулась своей обольстительной улыбкой, схватила Лун Цинъи за плечи и поменялась с ней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с силой ударилась о стену, завершив «прижатие к стене», которое хотела осуществить 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Цинъи словно даже не заметила красивое лицо У Я, продолжая смотреть на неё с высокомерным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две… Казалось, они могли бы смотреть друг на друга целую вечность, и Лун Цинъи бы даже не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немного расстроилась. Она думала, что хотя бы вызовет какую-то эмоцию, но, когда Лун Цинъи так спокойно смотрела на неё, она вдруг поняла, что как суккуб она явно терпит поражение. Чтобы заставить Лун Цинъи проявить эмоции, У Я решила снова поцеловать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всяких ухищрений, просто наклонившись на уровень Лун Цинъи, она попыталась коснуться её губ. Если бы Лун Цинъи сопротивлялась, она бы углубила поцелуй, пока не вытянула бы из неё всю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У Я уже начала наклоняться.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она не преуспела. Лун Цинъи ладонью остановила её губы и с лёгкостью оттолкнула.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уже однажды попавшая в такую ситуацию, не позволила снова отбросить себя. Она мгновенно превратилась в облик суккуба, и на этот раз её демонические рога и хвост были полностью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кроваво-красные глаза сузились, а серебристые волосы добавляли ей устрашающей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сделать что-то подобное с У Я, я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Цинъи тоже превратилась в получеловека-полудракона.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драконьи рога и хвост проявились, а сапфировые глаза сузились, показывая, насколько она была взволнована.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поняла, что, если она скажет ещё хоть слово, их ждёт разрушение города из-за их битвы. Но, думая о таком отношении Лун Цинъи, она чувствовала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http://bllate.org/book/15398/1360553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